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70" w:rsidRPr="00B553EF" w:rsidRDefault="00926C19" w:rsidP="007E6559">
      <w:pPr>
        <w:shd w:val="clear" w:color="auto" w:fill="FFFFFF"/>
        <w:spacing w:after="200"/>
        <w:ind w:leftChars="-426" w:hangingChars="266" w:hanging="851"/>
        <w:jc w:val="center"/>
        <w:rPr>
          <w:rFonts w:asciiTheme="majorBidi" w:hAnsiTheme="majorBidi" w:cstheme="majorBidi"/>
          <w:sz w:val="32"/>
          <w:szCs w:val="32"/>
        </w:rPr>
      </w:pPr>
      <w:r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وصف </w:t>
      </w:r>
      <w:r w:rsidR="003A1948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مقرر مادة </w:t>
      </w:r>
      <w:r w:rsidR="00FA7948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>القانون ا</w:t>
      </w:r>
      <w:r w:rsidR="00FA7948">
        <w:rPr>
          <w:rFonts w:asciiTheme="majorBidi" w:hAnsiTheme="majorBidi" w:cstheme="majorBidi" w:hint="cs"/>
          <w:b/>
          <w:sz w:val="32"/>
          <w:szCs w:val="32"/>
          <w:highlight w:val="lightGray"/>
          <w:rtl/>
          <w:lang w:bidi="ar-IQ"/>
        </w:rPr>
        <w:t>لتجاري والمدني</w:t>
      </w:r>
      <w:r w:rsidR="009274A0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 ب</w:t>
      </w:r>
      <w:r w:rsidR="003A1948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اللغة </w:t>
      </w:r>
      <w:proofErr w:type="spellStart"/>
      <w:r w:rsidR="007E6559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>ال</w:t>
      </w:r>
      <w:r w:rsidR="003B62EB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>ا</w:t>
      </w:r>
      <w:r w:rsidR="007E6559" w:rsidRPr="00BB005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>نكليزية</w:t>
      </w:r>
      <w:proofErr w:type="spellEnd"/>
      <w:r w:rsidR="00FA7948">
        <w:rPr>
          <w:rFonts w:asciiTheme="majorBidi" w:hAnsiTheme="majorBidi" w:cstheme="majorBidi"/>
          <w:sz w:val="32"/>
          <w:szCs w:val="32"/>
          <w:highlight w:val="lightGray"/>
          <w:rtl/>
        </w:rPr>
        <w:t xml:space="preserve"> للمرحلة ال</w:t>
      </w:r>
      <w:r w:rsidR="00FA7948">
        <w:rPr>
          <w:rFonts w:asciiTheme="majorBidi" w:hAnsiTheme="majorBidi" w:cstheme="majorBidi" w:hint="cs"/>
          <w:sz w:val="32"/>
          <w:szCs w:val="32"/>
          <w:rtl/>
        </w:rPr>
        <w:t>رابعة</w:t>
      </w:r>
    </w:p>
    <w:tbl>
      <w:tblPr>
        <w:tblStyle w:val="afe"/>
        <w:bidiVisual/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44"/>
        <w:gridCol w:w="8100"/>
      </w:tblGrid>
      <w:tr w:rsidR="00E80770" w:rsidRPr="00B553EF" w:rsidTr="00D35F34">
        <w:trPr>
          <w:jc w:val="center"/>
        </w:trPr>
        <w:tc>
          <w:tcPr>
            <w:tcW w:w="9540" w:type="dxa"/>
            <w:gridSpan w:val="3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اسم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المقرر</w:t>
            </w:r>
            <w:proofErr w:type="gramEnd"/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3"/>
          </w:tcPr>
          <w:p w:rsidR="00E80770" w:rsidRPr="00B553EF" w:rsidRDefault="003C07CE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b/>
                <w:sz w:val="32"/>
                <w:szCs w:val="32"/>
                <w:rtl/>
              </w:rPr>
              <w:t>القانون</w:t>
            </w:r>
            <w:proofErr w:type="gramEnd"/>
            <w:r>
              <w:rPr>
                <w:rFonts w:asciiTheme="majorBidi" w:hAnsiTheme="majorBidi" w:cstheme="majorBidi"/>
                <w:b/>
                <w:sz w:val="32"/>
                <w:szCs w:val="32"/>
                <w:rtl/>
              </w:rPr>
              <w:t xml:space="preserve"> ال</w:t>
            </w: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تجاري</w:t>
            </w:r>
            <w:r w:rsidR="001A340B"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 xml:space="preserve"> والقانون المدني</w:t>
            </w:r>
            <w:r w:rsidR="00A15584" w:rsidRPr="00B553EF">
              <w:rPr>
                <w:rFonts w:asciiTheme="majorBidi" w:hAnsiTheme="majorBidi" w:cstheme="majorBidi"/>
                <w:b/>
                <w:sz w:val="32"/>
                <w:szCs w:val="32"/>
                <w:rtl/>
              </w:rPr>
              <w:t xml:space="preserve"> باللغة الإنكليزية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3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رمز المقرر</w:t>
            </w:r>
            <w:r w:rsidR="00014DF9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014DF9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LW PU 2</w:t>
            </w:r>
            <w:r w:rsidR="00014DF9" w:rsidRPr="00B63D6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014DF9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–1G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3"/>
          </w:tcPr>
          <w:p w:rsidR="00E80770" w:rsidRPr="00B553EF" w:rsidRDefault="003C07CE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الرابعة</w:t>
            </w:r>
            <w:r w:rsidR="00A854C1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3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/ السنة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3"/>
          </w:tcPr>
          <w:p w:rsidR="00E80770" w:rsidRPr="00B553EF" w:rsidRDefault="002603C2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الفصل </w:t>
            </w:r>
            <w:proofErr w:type="spellStart"/>
            <w:r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اول</w:t>
            </w:r>
            <w:proofErr w:type="spellEnd"/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و الثاني</w:t>
            </w:r>
            <w:r w:rsidR="00A15584"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للسنة الدراسية 2023-2024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3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تاريخ </w:t>
            </w:r>
            <w:proofErr w:type="spell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اعداد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هذا الوصف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3"/>
          </w:tcPr>
          <w:p w:rsidR="00E80770" w:rsidRPr="00B553EF" w:rsidRDefault="002603C2" w:rsidP="002603C2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3</w:t>
            </w:r>
            <w:r w:rsidR="00A15584"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/4/2024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3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اشكال</w:t>
            </w:r>
            <w:proofErr w:type="spellEnd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الحضور المتاحة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3"/>
          </w:tcPr>
          <w:p w:rsidR="00E80770" w:rsidRPr="00B553EF" w:rsidRDefault="00A15584" w:rsidP="002603C2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حضوري </w:t>
            </w:r>
            <w:proofErr w:type="spell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اسبوعي</w:t>
            </w:r>
            <w:proofErr w:type="spell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(</w:t>
            </w:r>
            <w:r w:rsidR="002603C2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) ساعة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3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عدد الساعات الدراسية (الكلي) / </w:t>
            </w:r>
            <w:proofErr w:type="gramStart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</w:t>
            </w:r>
            <w:proofErr w:type="gramEnd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الوحدات (الكلي)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3"/>
          </w:tcPr>
          <w:p w:rsidR="00E80770" w:rsidRPr="00B553EF" w:rsidRDefault="00A15584" w:rsidP="002603C2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30 / </w:t>
            </w:r>
            <w:r w:rsidR="002603C2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  <w:r w:rsidR="00F40AE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وحدة </w:t>
            </w:r>
            <w:proofErr w:type="spellStart"/>
            <w:r w:rsidR="00F40AE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اسبوعياً</w:t>
            </w:r>
            <w:proofErr w:type="spellEnd"/>
            <w:r w:rsidR="00DE026F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="008519C2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في </w:t>
            </w:r>
            <w:r w:rsidR="002603C2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30</w:t>
            </w:r>
            <w:r w:rsidR="008519C2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="008A61A5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أسبوع 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3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3"/>
          </w:tcPr>
          <w:p w:rsidR="006C3F66" w:rsidRDefault="006C3F66" w:rsidP="00E66116">
            <w:pPr>
              <w:shd w:val="clear" w:color="auto" w:fill="FFFFFF"/>
              <w:tabs>
                <w:tab w:val="left" w:pos="5505"/>
              </w:tabs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الاسم: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. رائد إسماعيل احمد</w:t>
            </w:r>
            <w:r w:rsidR="00193D95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(الفصل الأول)</w:t>
            </w:r>
            <w:r w:rsidR="00E66116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          </w:t>
            </w:r>
            <w:proofErr w:type="spellStart"/>
            <w:r w:rsidR="00E66116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الايميل</w:t>
            </w:r>
            <w:proofErr w:type="spellEnd"/>
            <w:r w:rsidR="00E66116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: </w:t>
            </w:r>
            <w:hyperlink r:id="rId9" w:history="1">
              <w:r w:rsidR="00E66116" w:rsidRPr="00E66116">
                <w:rPr>
                  <w:rStyle w:val="Hyperlink"/>
                  <w:rFonts w:eastAsia="Cambria"/>
                  <w:sz w:val="28"/>
                  <w:szCs w:val="28"/>
                </w:rPr>
                <w:t>r</w:t>
              </w:r>
              <w:r w:rsidR="00E66116" w:rsidRPr="00E66116">
                <w:rPr>
                  <w:rStyle w:val="Hyperlink"/>
                  <w:rFonts w:asciiTheme="majorBidi" w:eastAsia="Cambria" w:hAnsiTheme="majorBidi" w:cstheme="majorBidi"/>
                  <w:sz w:val="28"/>
                  <w:szCs w:val="28"/>
                  <w:lang w:bidi="ar-IQ"/>
                </w:rPr>
                <w:t>aed.ahmed1@uoninevah.edu.iq</w:t>
              </w:r>
            </w:hyperlink>
          </w:p>
          <w:p w:rsidR="00E66116" w:rsidRPr="00E66116" w:rsidRDefault="002603C2" w:rsidP="002603C2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+ </w:t>
            </w:r>
            <w:proofErr w:type="gram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الفصل</w:t>
            </w:r>
            <w:proofErr w:type="gram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الثاني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3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spell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اهداف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A15584" w:rsidRPr="00B553EF" w:rsidTr="00014DF9">
        <w:trPr>
          <w:jc w:val="center"/>
        </w:trPr>
        <w:tc>
          <w:tcPr>
            <w:tcW w:w="1296" w:type="dxa"/>
          </w:tcPr>
          <w:p w:rsidR="00EE1465" w:rsidRPr="00900369" w:rsidRDefault="00EE1465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Simplified Arabic" w:hAnsiTheme="majorBidi" w:cstheme="majorBidi"/>
                <w:bCs/>
                <w:sz w:val="28"/>
                <w:szCs w:val="28"/>
                <w:rtl/>
              </w:rPr>
            </w:pPr>
          </w:p>
          <w:p w:rsidR="00EE1465" w:rsidRPr="00900369" w:rsidRDefault="00EE1465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Simplified Arabic" w:hAnsiTheme="majorBidi" w:cstheme="majorBidi"/>
                <w:bCs/>
                <w:sz w:val="28"/>
                <w:szCs w:val="28"/>
                <w:rtl/>
              </w:rPr>
            </w:pPr>
          </w:p>
          <w:p w:rsidR="00EE1465" w:rsidRPr="00900369" w:rsidRDefault="00EE1465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Simplified Arabic" w:hAnsiTheme="majorBidi" w:cstheme="majorBidi"/>
                <w:bCs/>
                <w:sz w:val="28"/>
                <w:szCs w:val="28"/>
                <w:rtl/>
              </w:rPr>
            </w:pPr>
          </w:p>
          <w:p w:rsidR="00EE1465" w:rsidRPr="00900369" w:rsidRDefault="00EE1465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Simplified Arabic" w:hAnsiTheme="majorBidi" w:cstheme="majorBidi"/>
                <w:bCs/>
                <w:sz w:val="28"/>
                <w:szCs w:val="28"/>
                <w:rtl/>
              </w:rPr>
            </w:pPr>
          </w:p>
          <w:p w:rsidR="00EE1465" w:rsidRPr="00900369" w:rsidRDefault="00EE1465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Simplified Arabic" w:hAnsiTheme="majorBidi" w:cstheme="majorBidi"/>
                <w:bCs/>
                <w:sz w:val="28"/>
                <w:szCs w:val="28"/>
                <w:rtl/>
              </w:rPr>
            </w:pPr>
          </w:p>
          <w:p w:rsidR="00EE1465" w:rsidRPr="00900369" w:rsidRDefault="00EE1465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Simplified Arabic" w:hAnsiTheme="majorBidi" w:cstheme="majorBidi"/>
                <w:bCs/>
                <w:sz w:val="28"/>
                <w:szCs w:val="28"/>
                <w:rtl/>
              </w:rPr>
            </w:pPr>
          </w:p>
          <w:p w:rsidR="00EE1465" w:rsidRPr="00900369" w:rsidRDefault="00EE1465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Simplified Arabic" w:hAnsiTheme="majorBidi" w:cstheme="majorBidi"/>
                <w:bCs/>
                <w:sz w:val="28"/>
                <w:szCs w:val="28"/>
                <w:rtl/>
              </w:rPr>
            </w:pPr>
          </w:p>
          <w:p w:rsidR="00014DF9" w:rsidRDefault="00A15584" w:rsidP="00014DF9">
            <w:pPr>
              <w:shd w:val="clear" w:color="auto" w:fill="FFFFFF"/>
              <w:ind w:left="1" w:right="-426" w:hanging="3"/>
              <w:jc w:val="left"/>
              <w:rPr>
                <w:rFonts w:asciiTheme="majorBidi" w:eastAsia="Simplified Arabic" w:hAnsiTheme="majorBidi" w:cstheme="majorBidi" w:hint="cs"/>
                <w:bCs/>
                <w:sz w:val="28"/>
                <w:szCs w:val="28"/>
                <w:rtl/>
              </w:rPr>
            </w:pPr>
            <w:proofErr w:type="spellStart"/>
            <w:r w:rsidRPr="00900369">
              <w:rPr>
                <w:rFonts w:asciiTheme="majorBidi" w:eastAsia="Simplified Arabic" w:hAnsiTheme="majorBidi" w:cstheme="majorBidi"/>
                <w:bCs/>
                <w:sz w:val="28"/>
                <w:szCs w:val="28"/>
                <w:rtl/>
              </w:rPr>
              <w:t>اهداف</w:t>
            </w:r>
            <w:proofErr w:type="spellEnd"/>
            <w:r w:rsidRPr="00900369">
              <w:rPr>
                <w:rFonts w:asciiTheme="majorBidi" w:eastAsia="Simplified Arabic" w:hAnsiTheme="majorBidi" w:cstheme="majorBidi"/>
                <w:bCs/>
                <w:sz w:val="28"/>
                <w:szCs w:val="28"/>
                <w:rtl/>
              </w:rPr>
              <w:t xml:space="preserve"> المادة </w:t>
            </w:r>
          </w:p>
          <w:p w:rsidR="00A15584" w:rsidRPr="00900369" w:rsidRDefault="00A15584" w:rsidP="00014DF9">
            <w:pPr>
              <w:shd w:val="clear" w:color="auto" w:fill="FFFFFF"/>
              <w:ind w:left="1" w:right="-426" w:hanging="3"/>
              <w:jc w:val="left"/>
              <w:rPr>
                <w:rFonts w:asciiTheme="majorBidi" w:eastAsia="Simplified Arabic" w:hAnsiTheme="majorBidi" w:cstheme="majorBidi"/>
                <w:bCs/>
                <w:sz w:val="28"/>
                <w:szCs w:val="28"/>
              </w:rPr>
            </w:pPr>
            <w:r w:rsidRPr="00900369">
              <w:rPr>
                <w:rFonts w:asciiTheme="majorBidi" w:eastAsia="Simplified Arabic" w:hAnsiTheme="majorBidi" w:cstheme="majorBidi"/>
                <w:bCs/>
                <w:sz w:val="28"/>
                <w:szCs w:val="28"/>
                <w:rtl/>
              </w:rPr>
              <w:t>الدراسية</w:t>
            </w:r>
          </w:p>
        </w:tc>
        <w:tc>
          <w:tcPr>
            <w:tcW w:w="8244" w:type="dxa"/>
            <w:gridSpan w:val="2"/>
          </w:tcPr>
          <w:p w:rsidR="00A15584" w:rsidRPr="00B553EF" w:rsidRDefault="00A15584" w:rsidP="00A15584">
            <w:pPr>
              <w:pStyle w:val="10"/>
              <w:numPr>
                <w:ilvl w:val="0"/>
                <w:numId w:val="6"/>
              </w:numPr>
              <w:shd w:val="clear" w:color="auto" w:fill="FFFFFF"/>
              <w:bidi/>
              <w:ind w:left="1" w:right="288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proofErr w:type="spell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الھدف</w:t>
            </w:r>
            <w:proofErr w:type="spellEnd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من هذا المقرر هو </w:t>
            </w:r>
            <w:proofErr w:type="spell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تعلیم</w:t>
            </w:r>
            <w:proofErr w:type="spellEnd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الطلاب على استخدام اللغة </w:t>
            </w:r>
            <w:proofErr w:type="spell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الانكلیزیة</w:t>
            </w:r>
            <w:proofErr w:type="spellEnd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لكي </w:t>
            </w:r>
            <w:proofErr w:type="spell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تساعدھم</w:t>
            </w:r>
            <w:proofErr w:type="spellEnd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في </w:t>
            </w:r>
            <w:proofErr w:type="spell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اثراء</w:t>
            </w:r>
            <w:proofErr w:type="spellEnd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معلوماتھم</w:t>
            </w:r>
            <w:proofErr w:type="spellEnd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وفھمھم</w:t>
            </w:r>
            <w:proofErr w:type="spellEnd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للمصطلحات والعبارات المستخدم</w:t>
            </w:r>
            <w:r w:rsidR="002603C2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 في القانون التجاري والقانون المدني</w:t>
            </w:r>
            <w:r w:rsidR="00EE1465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 باللغة </w:t>
            </w:r>
            <w:proofErr w:type="spellStart"/>
            <w:r w:rsidR="00EE1465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الانكليزية</w:t>
            </w:r>
            <w:proofErr w:type="spellEnd"/>
            <w:r w:rsidRPr="00B553EF">
              <w:rPr>
                <w:rFonts w:asciiTheme="majorBidi" w:eastAsia="Cambria" w:hAnsiTheme="majorBidi" w:cstheme="majorBidi"/>
                <w:sz w:val="28"/>
                <w:szCs w:val="28"/>
              </w:rPr>
              <w:t>.</w:t>
            </w:r>
          </w:p>
          <w:p w:rsidR="00A15584" w:rsidRPr="00B553EF" w:rsidRDefault="00A15584" w:rsidP="00A15584">
            <w:pPr>
              <w:pStyle w:val="10"/>
              <w:numPr>
                <w:ilvl w:val="0"/>
                <w:numId w:val="6"/>
              </w:numPr>
              <w:shd w:val="clear" w:color="auto" w:fill="FFFFFF"/>
              <w:bidi/>
              <w:ind w:left="1" w:right="288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يدرس الطالب المصطلحات ا</w:t>
            </w:r>
            <w:r w:rsidR="002603C2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لقانونية الخاصة بالقانون ا</w:t>
            </w:r>
            <w:r w:rsidR="002603C2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لتجاري والمدني</w:t>
            </w: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باللغة </w:t>
            </w:r>
            <w:proofErr w:type="spell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الانكليزية</w:t>
            </w:r>
            <w:proofErr w:type="spellEnd"/>
            <w:r w:rsidRPr="00B553EF">
              <w:rPr>
                <w:rFonts w:asciiTheme="majorBidi" w:eastAsia="Cambria" w:hAnsiTheme="majorBidi" w:cstheme="majorBidi"/>
                <w:sz w:val="28"/>
                <w:szCs w:val="28"/>
              </w:rPr>
              <w:t>.</w:t>
            </w:r>
          </w:p>
          <w:p w:rsidR="00A15584" w:rsidRPr="00B553EF" w:rsidRDefault="00A15584" w:rsidP="00A15584">
            <w:pPr>
              <w:pStyle w:val="10"/>
              <w:numPr>
                <w:ilvl w:val="0"/>
                <w:numId w:val="6"/>
              </w:numPr>
              <w:shd w:val="clear" w:color="auto" w:fill="FFFFFF"/>
              <w:bidi/>
              <w:ind w:left="1" w:right="288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تطوير قدرات الطلاب في مهارة الاستماع والمحادثة والقراءة والكتابة في اللغة </w:t>
            </w:r>
            <w:proofErr w:type="spell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الانكليزية</w:t>
            </w:r>
            <w:proofErr w:type="spellEnd"/>
            <w:r w:rsidRPr="00B553EF">
              <w:rPr>
                <w:rFonts w:asciiTheme="majorBidi" w:eastAsia="Cambria" w:hAnsiTheme="majorBidi" w:cstheme="majorBidi"/>
                <w:sz w:val="28"/>
                <w:szCs w:val="28"/>
              </w:rPr>
              <w:t>.</w:t>
            </w:r>
          </w:p>
          <w:p w:rsidR="00A15584" w:rsidRPr="00B553EF" w:rsidRDefault="00A15584" w:rsidP="002603C2">
            <w:pPr>
              <w:pStyle w:val="10"/>
              <w:numPr>
                <w:ilvl w:val="0"/>
                <w:numId w:val="6"/>
              </w:numPr>
              <w:shd w:val="clear" w:color="auto" w:fill="FFFFFF"/>
              <w:bidi/>
              <w:ind w:left="1" w:right="288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الإ</w:t>
            </w:r>
            <w:r w:rsidR="002603C2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لمام بأساسيات اللغة الإنكليزية </w:t>
            </w:r>
            <w:r w:rsidR="00BF2689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 </w:t>
            </w:r>
            <w:r w:rsidR="002603C2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A15584" w:rsidRPr="00B553EF" w:rsidRDefault="00A15584" w:rsidP="00A15584">
            <w:pPr>
              <w:pStyle w:val="10"/>
              <w:numPr>
                <w:ilvl w:val="0"/>
                <w:numId w:val="6"/>
              </w:numPr>
              <w:shd w:val="clear" w:color="auto" w:fill="FFFFFF"/>
              <w:bidi/>
              <w:ind w:left="1" w:right="288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إثراء الطلاب بمفردات اللغة </w:t>
            </w:r>
            <w:proofErr w:type="spellStart"/>
            <w:r w:rsidR="00425044"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الانكليزية</w:t>
            </w:r>
            <w:proofErr w:type="spellEnd"/>
            <w:r w:rsidR="00425044"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وأساليب</w:t>
            </w: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 التواصل الاجتماعي الصحيح.</w:t>
            </w:r>
          </w:p>
          <w:p w:rsidR="00A15584" w:rsidRPr="00B553EF" w:rsidRDefault="00A15584" w:rsidP="00A15584">
            <w:pPr>
              <w:pStyle w:val="10"/>
              <w:shd w:val="clear" w:color="auto" w:fill="FFFFFF"/>
              <w:bidi/>
              <w:ind w:left="1" w:right="288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</w:tr>
      <w:tr w:rsidR="00A15584" w:rsidRPr="00B553EF" w:rsidTr="00900369">
        <w:trPr>
          <w:trHeight w:val="800"/>
          <w:jc w:val="center"/>
        </w:trPr>
        <w:tc>
          <w:tcPr>
            <w:tcW w:w="9540" w:type="dxa"/>
            <w:gridSpan w:val="3"/>
            <w:shd w:val="clear" w:color="auto" w:fill="DEEAF6"/>
            <w:vAlign w:val="center"/>
          </w:tcPr>
          <w:p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5F4C86" w:rsidRPr="00B553EF" w:rsidTr="00900369">
        <w:trPr>
          <w:trHeight w:val="1315"/>
          <w:jc w:val="center"/>
        </w:trPr>
        <w:tc>
          <w:tcPr>
            <w:tcW w:w="1440" w:type="dxa"/>
            <w:gridSpan w:val="2"/>
          </w:tcPr>
          <w:p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:rsidR="005F4C86" w:rsidRPr="00B553EF" w:rsidRDefault="005F4C86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8100" w:type="dxa"/>
            <w:vAlign w:val="center"/>
          </w:tcPr>
          <w:p w:rsidR="002603C2" w:rsidRPr="002603C2" w:rsidRDefault="002603C2" w:rsidP="00260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color w:val="121212"/>
                <w:sz w:val="27"/>
                <w:szCs w:val="27"/>
                <w:rtl/>
              </w:rPr>
              <w:t xml:space="preserve"> </w:t>
            </w:r>
            <w:r w:rsidRPr="002603C2"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  <w:t xml:space="preserve">استراتيجية </w:t>
            </w:r>
            <w:proofErr w:type="spellStart"/>
            <w:r w:rsidRPr="002603C2"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  <w:t>ال</w:t>
            </w:r>
            <w:proofErr w:type="spellEnd"/>
            <w:r w:rsidRPr="002603C2">
              <w:rPr>
                <w:rFonts w:asciiTheme="majorBidi" w:hAnsiTheme="majorBidi" w:cstheme="majorBidi" w:hint="cs"/>
                <w:color w:val="121212"/>
                <w:sz w:val="27"/>
                <w:szCs w:val="27"/>
                <w:rtl/>
                <w:lang w:bidi="ar-DZ"/>
              </w:rPr>
              <w:t>تحفيز على التعلم</w:t>
            </w:r>
          </w:p>
          <w:p w:rsidR="005F4C86" w:rsidRPr="00B553EF" w:rsidRDefault="002603C2" w:rsidP="00260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2603C2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DZ"/>
              </w:rPr>
              <w:t xml:space="preserve">استراتيجية </w:t>
            </w:r>
            <w:proofErr w:type="spellStart"/>
            <w:r w:rsidRPr="002603C2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DZ"/>
              </w:rPr>
              <w:t>اتقان</w:t>
            </w:r>
            <w:proofErr w:type="spellEnd"/>
            <w:r w:rsidRPr="002603C2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  <w:lang w:bidi="ar-DZ"/>
              </w:rPr>
              <w:t xml:space="preserve"> استخدام المفردات</w:t>
            </w:r>
          </w:p>
          <w:p w:rsidR="00B553EF" w:rsidRPr="00B553EF" w:rsidRDefault="005F4C86" w:rsidP="00900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المناقشة</w:t>
            </w:r>
          </w:p>
        </w:tc>
      </w:tr>
    </w:tbl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Chars="0" w:left="0" w:firstLineChars="0" w:firstLine="0"/>
        <w:jc w:val="both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</w:pPr>
    </w:p>
    <w:tbl>
      <w:tblPr>
        <w:tblStyle w:val="afe"/>
        <w:bidiVisual/>
        <w:tblW w:w="10571" w:type="dxa"/>
        <w:jc w:val="center"/>
        <w:tblInd w:w="-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"/>
        <w:gridCol w:w="962"/>
        <w:gridCol w:w="31"/>
        <w:gridCol w:w="1245"/>
        <w:gridCol w:w="30"/>
        <w:gridCol w:w="3230"/>
        <w:gridCol w:w="31"/>
        <w:gridCol w:w="2431"/>
        <w:gridCol w:w="1933"/>
      </w:tblGrid>
      <w:tr w:rsidR="00A15584" w:rsidRPr="00014DF9" w:rsidTr="00014DF9">
        <w:trPr>
          <w:trHeight w:val="557"/>
          <w:jc w:val="center"/>
        </w:trPr>
        <w:tc>
          <w:tcPr>
            <w:tcW w:w="10571" w:type="dxa"/>
            <w:gridSpan w:val="10"/>
            <w:shd w:val="clear" w:color="auto" w:fill="DEEAF6"/>
            <w:vAlign w:val="center"/>
          </w:tcPr>
          <w:p w:rsidR="00A15584" w:rsidRPr="00014DF9" w:rsidRDefault="00A15584" w:rsidP="00014DF9">
            <w:pPr>
              <w:numPr>
                <w:ilvl w:val="0"/>
                <w:numId w:val="3"/>
              </w:numPr>
              <w:spacing w:line="240" w:lineRule="auto"/>
              <w:ind w:left="0" w:hanging="2"/>
              <w:jc w:val="left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lastRenderedPageBreak/>
              <w:t>بنية</w:t>
            </w:r>
            <w:proofErr w:type="gramEnd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المقرر</w:t>
            </w:r>
            <w:r w:rsidR="009E7E68" w:rsidRPr="00014DF9"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 xml:space="preserve"> الفصل الأول</w:t>
            </w:r>
          </w:p>
        </w:tc>
      </w:tr>
      <w:tr w:rsidR="00A15584" w:rsidRPr="00014DF9" w:rsidTr="00014DF9">
        <w:trPr>
          <w:trHeight w:val="182"/>
          <w:jc w:val="center"/>
        </w:trPr>
        <w:tc>
          <w:tcPr>
            <w:tcW w:w="648" w:type="dxa"/>
            <w:shd w:val="clear" w:color="auto" w:fill="BDD6EE"/>
            <w:vAlign w:val="center"/>
          </w:tcPr>
          <w:p w:rsidR="00A15584" w:rsidRPr="00014DF9" w:rsidRDefault="00A15584" w:rsidP="00014DF9">
            <w:pPr>
              <w:spacing w:line="240" w:lineRule="auto"/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  <w:proofErr w:type="spellEnd"/>
          </w:p>
        </w:tc>
        <w:tc>
          <w:tcPr>
            <w:tcW w:w="992" w:type="dxa"/>
            <w:gridSpan w:val="2"/>
            <w:shd w:val="clear" w:color="auto" w:fill="BDD6EE"/>
            <w:vAlign w:val="center"/>
          </w:tcPr>
          <w:p w:rsidR="00A15584" w:rsidRPr="00014DF9" w:rsidRDefault="00A15584" w:rsidP="00014DF9">
            <w:pPr>
              <w:spacing w:line="240" w:lineRule="auto"/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276" w:type="dxa"/>
            <w:gridSpan w:val="2"/>
            <w:shd w:val="clear" w:color="auto" w:fill="BDD6EE"/>
            <w:vAlign w:val="center"/>
          </w:tcPr>
          <w:p w:rsidR="00A15584" w:rsidRPr="00014DF9" w:rsidRDefault="00A15584" w:rsidP="00014DF9">
            <w:pPr>
              <w:spacing w:line="240" w:lineRule="auto"/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</w:t>
            </w:r>
            <w:proofErr w:type="gramEnd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 المطلوبة</w:t>
            </w:r>
          </w:p>
        </w:tc>
        <w:tc>
          <w:tcPr>
            <w:tcW w:w="3260" w:type="dxa"/>
            <w:gridSpan w:val="2"/>
            <w:shd w:val="clear" w:color="auto" w:fill="BDD6EE"/>
            <w:vAlign w:val="center"/>
          </w:tcPr>
          <w:p w:rsidR="00A15584" w:rsidRPr="00014DF9" w:rsidRDefault="00A15584" w:rsidP="00014DF9">
            <w:pPr>
              <w:spacing w:line="240" w:lineRule="auto"/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اسم الوحدة </w:t>
            </w:r>
            <w:proofErr w:type="spellStart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او</w:t>
            </w:r>
            <w:proofErr w:type="spellEnd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الموضوع</w:t>
            </w:r>
          </w:p>
        </w:tc>
        <w:tc>
          <w:tcPr>
            <w:tcW w:w="2462" w:type="dxa"/>
            <w:gridSpan w:val="2"/>
            <w:shd w:val="clear" w:color="auto" w:fill="BDD6EE"/>
            <w:vAlign w:val="center"/>
          </w:tcPr>
          <w:p w:rsidR="00A15584" w:rsidRPr="00014DF9" w:rsidRDefault="00A15584" w:rsidP="00014DF9">
            <w:pPr>
              <w:spacing w:line="240" w:lineRule="auto"/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</w:t>
            </w:r>
          </w:p>
        </w:tc>
        <w:tc>
          <w:tcPr>
            <w:tcW w:w="1933" w:type="dxa"/>
            <w:shd w:val="clear" w:color="auto" w:fill="BDD6EE"/>
            <w:vAlign w:val="center"/>
          </w:tcPr>
          <w:p w:rsidR="00A15584" w:rsidRPr="00014DF9" w:rsidRDefault="00A15584" w:rsidP="00014DF9">
            <w:pPr>
              <w:spacing w:line="240" w:lineRule="auto"/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التقييم</w:t>
            </w:r>
          </w:p>
        </w:tc>
      </w:tr>
      <w:tr w:rsidR="0006193E" w:rsidRPr="00014DF9" w:rsidTr="00014DF9">
        <w:trPr>
          <w:trHeight w:val="181"/>
          <w:jc w:val="center"/>
        </w:trPr>
        <w:tc>
          <w:tcPr>
            <w:tcW w:w="648" w:type="dxa"/>
            <w:vAlign w:val="center"/>
          </w:tcPr>
          <w:p w:rsidR="0006193E" w:rsidRPr="00014DF9" w:rsidRDefault="0006193E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06193E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06193E" w:rsidRPr="00014DF9" w:rsidRDefault="0006193E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0" w:type="dxa"/>
            <w:gridSpan w:val="2"/>
            <w:vAlign w:val="center"/>
          </w:tcPr>
          <w:p w:rsidR="0006193E" w:rsidRPr="00014DF9" w:rsidRDefault="002603C2" w:rsidP="00014DF9">
            <w:pPr>
              <w:shd w:val="clear" w:color="auto" w:fill="FFFFFF"/>
              <w:spacing w:line="240" w:lineRule="auto"/>
              <w:ind w:leftChars="0" w:left="0" w:right="112" w:firstLineChars="0" w:firstLine="0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تعريف القانون </w:t>
            </w:r>
            <w:r w:rsidR="002721BE"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التجاري</w:t>
            </w: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باللغة </w:t>
            </w:r>
            <w:proofErr w:type="spellStart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الانكليزية</w:t>
            </w:r>
            <w:proofErr w:type="spellEnd"/>
          </w:p>
        </w:tc>
        <w:tc>
          <w:tcPr>
            <w:tcW w:w="2462" w:type="dxa"/>
            <w:gridSpan w:val="2"/>
            <w:vAlign w:val="center"/>
          </w:tcPr>
          <w:p w:rsidR="0006193E" w:rsidRPr="00014DF9" w:rsidRDefault="0006193E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06193E" w:rsidRPr="00014DF9" w:rsidRDefault="007F6343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26211" w:rsidRPr="00014DF9" w:rsidTr="00014DF9">
        <w:trPr>
          <w:trHeight w:val="181"/>
          <w:jc w:val="center"/>
        </w:trPr>
        <w:tc>
          <w:tcPr>
            <w:tcW w:w="648" w:type="dxa"/>
            <w:vAlign w:val="center"/>
          </w:tcPr>
          <w:p w:rsidR="00726211" w:rsidRPr="00014DF9" w:rsidRDefault="00726211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726211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26211" w:rsidRPr="00014DF9" w:rsidRDefault="00726211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0" w:type="dxa"/>
            <w:gridSpan w:val="2"/>
            <w:vAlign w:val="center"/>
          </w:tcPr>
          <w:p w:rsidR="00726211" w:rsidRPr="00014DF9" w:rsidRDefault="002603C2" w:rsidP="00014DF9">
            <w:pPr>
              <w:shd w:val="clear" w:color="auto" w:fill="FFFFFF"/>
              <w:spacing w:line="240" w:lineRule="auto"/>
              <w:ind w:leftChars="0" w:left="0" w:right="112" w:firstLineChars="0" w:firstLine="0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مفهوم القانون </w:t>
            </w:r>
            <w:r w:rsidR="002721BE"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التجاري </w:t>
            </w: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باللغة </w:t>
            </w:r>
            <w:proofErr w:type="spellStart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الانكليزية</w:t>
            </w:r>
            <w:proofErr w:type="spellEnd"/>
          </w:p>
        </w:tc>
        <w:tc>
          <w:tcPr>
            <w:tcW w:w="2462" w:type="dxa"/>
            <w:gridSpan w:val="2"/>
            <w:vAlign w:val="center"/>
          </w:tcPr>
          <w:p w:rsidR="00726211" w:rsidRPr="00014DF9" w:rsidRDefault="00726211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6211" w:rsidRPr="00014DF9" w:rsidRDefault="00726211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26211" w:rsidRPr="00014DF9" w:rsidTr="00014DF9">
        <w:trPr>
          <w:trHeight w:val="181"/>
          <w:jc w:val="center"/>
        </w:trPr>
        <w:tc>
          <w:tcPr>
            <w:tcW w:w="648" w:type="dxa"/>
            <w:vAlign w:val="center"/>
          </w:tcPr>
          <w:p w:rsidR="00726211" w:rsidRPr="00014DF9" w:rsidRDefault="00726211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726211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26211" w:rsidRPr="00014DF9" w:rsidRDefault="00726211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0" w:type="dxa"/>
            <w:gridSpan w:val="2"/>
            <w:vAlign w:val="center"/>
          </w:tcPr>
          <w:p w:rsidR="00726211" w:rsidRPr="00014DF9" w:rsidRDefault="002721BE" w:rsidP="00014DF9">
            <w:pPr>
              <w:shd w:val="clear" w:color="auto" w:fill="FFFFFF"/>
              <w:spacing w:line="240" w:lineRule="auto"/>
              <w:ind w:leftChars="0" w:left="0" w:right="112" w:firstLineChars="0" w:firstLine="0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مصادر القانون التجاري باللغة </w:t>
            </w:r>
            <w:proofErr w:type="spellStart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الانكليزية</w:t>
            </w:r>
            <w:proofErr w:type="spellEnd"/>
          </w:p>
        </w:tc>
        <w:tc>
          <w:tcPr>
            <w:tcW w:w="2462" w:type="dxa"/>
            <w:gridSpan w:val="2"/>
            <w:vAlign w:val="center"/>
          </w:tcPr>
          <w:p w:rsidR="00726211" w:rsidRPr="00014DF9" w:rsidRDefault="00726211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6211" w:rsidRPr="00014DF9" w:rsidRDefault="00726211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26211" w:rsidRPr="00014DF9" w:rsidTr="00014DF9">
        <w:trPr>
          <w:trHeight w:val="181"/>
          <w:jc w:val="center"/>
        </w:trPr>
        <w:tc>
          <w:tcPr>
            <w:tcW w:w="648" w:type="dxa"/>
            <w:vAlign w:val="center"/>
          </w:tcPr>
          <w:p w:rsidR="00726211" w:rsidRPr="00014DF9" w:rsidRDefault="00726211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726211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26211" w:rsidRPr="00014DF9" w:rsidRDefault="00726211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0" w:type="dxa"/>
            <w:gridSpan w:val="2"/>
            <w:vAlign w:val="center"/>
          </w:tcPr>
          <w:p w:rsidR="00726211" w:rsidRPr="00014DF9" w:rsidRDefault="002721BE" w:rsidP="00014DF9">
            <w:pPr>
              <w:shd w:val="clear" w:color="auto" w:fill="FFFFFF"/>
              <w:spacing w:line="240" w:lineRule="auto"/>
              <w:ind w:leftChars="0" w:left="0" w:right="112" w:firstLineChars="0" w:firstLine="0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gramStart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من</w:t>
            </w:r>
            <w:proofErr w:type="gramEnd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هو التاجر</w:t>
            </w:r>
          </w:p>
        </w:tc>
        <w:tc>
          <w:tcPr>
            <w:tcW w:w="2462" w:type="dxa"/>
            <w:gridSpan w:val="2"/>
            <w:vAlign w:val="center"/>
          </w:tcPr>
          <w:p w:rsidR="00726211" w:rsidRPr="00014DF9" w:rsidRDefault="00726211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6211" w:rsidRPr="00014DF9" w:rsidRDefault="00726211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26211" w:rsidRPr="00014DF9" w:rsidTr="00014DF9">
        <w:trPr>
          <w:trHeight w:val="181"/>
          <w:jc w:val="center"/>
        </w:trPr>
        <w:tc>
          <w:tcPr>
            <w:tcW w:w="648" w:type="dxa"/>
            <w:vAlign w:val="center"/>
          </w:tcPr>
          <w:p w:rsidR="00726211" w:rsidRPr="00014DF9" w:rsidRDefault="00726211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726211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26211" w:rsidRPr="00014DF9" w:rsidRDefault="00726211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0" w:type="dxa"/>
            <w:gridSpan w:val="2"/>
            <w:vAlign w:val="center"/>
          </w:tcPr>
          <w:p w:rsidR="00726211" w:rsidRPr="00014DF9" w:rsidRDefault="002721BE" w:rsidP="00014DF9">
            <w:pPr>
              <w:shd w:val="clear" w:color="auto" w:fill="FFFFFF"/>
              <w:spacing w:line="240" w:lineRule="auto"/>
              <w:ind w:leftChars="0" w:left="0" w:right="112" w:firstLineChars="0" w:firstLine="0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مواصفات التاجر</w:t>
            </w:r>
          </w:p>
        </w:tc>
        <w:tc>
          <w:tcPr>
            <w:tcW w:w="2462" w:type="dxa"/>
            <w:gridSpan w:val="2"/>
            <w:vAlign w:val="center"/>
          </w:tcPr>
          <w:p w:rsidR="00726211" w:rsidRPr="00014DF9" w:rsidRDefault="00726211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6211" w:rsidRPr="00014DF9" w:rsidRDefault="00726211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26211" w:rsidRPr="00014DF9" w:rsidTr="00014DF9">
        <w:trPr>
          <w:trHeight w:val="181"/>
          <w:jc w:val="center"/>
        </w:trPr>
        <w:tc>
          <w:tcPr>
            <w:tcW w:w="648" w:type="dxa"/>
            <w:vAlign w:val="center"/>
          </w:tcPr>
          <w:p w:rsidR="00726211" w:rsidRPr="00014DF9" w:rsidRDefault="00726211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726211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26211" w:rsidRPr="00014DF9" w:rsidRDefault="00726211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0" w:type="dxa"/>
            <w:gridSpan w:val="2"/>
            <w:vAlign w:val="center"/>
          </w:tcPr>
          <w:p w:rsidR="00726211" w:rsidRPr="00014DF9" w:rsidRDefault="002721BE" w:rsidP="00014DF9">
            <w:pPr>
              <w:shd w:val="clear" w:color="auto" w:fill="FFFFFF"/>
              <w:spacing w:line="240" w:lineRule="auto"/>
              <w:ind w:leftChars="0" w:left="0" w:right="112" w:firstLineChars="0" w:firstLine="0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شروط التاجر</w:t>
            </w:r>
          </w:p>
        </w:tc>
        <w:tc>
          <w:tcPr>
            <w:tcW w:w="2462" w:type="dxa"/>
            <w:gridSpan w:val="2"/>
            <w:vAlign w:val="center"/>
          </w:tcPr>
          <w:p w:rsidR="00726211" w:rsidRPr="00014DF9" w:rsidRDefault="00726211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6211" w:rsidRPr="00014DF9" w:rsidRDefault="00726211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26211" w:rsidRPr="00014DF9" w:rsidTr="00014DF9">
        <w:trPr>
          <w:trHeight w:val="181"/>
          <w:jc w:val="center"/>
        </w:trPr>
        <w:tc>
          <w:tcPr>
            <w:tcW w:w="648" w:type="dxa"/>
            <w:vAlign w:val="center"/>
          </w:tcPr>
          <w:p w:rsidR="00726211" w:rsidRPr="00014DF9" w:rsidRDefault="00726211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726211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26211" w:rsidRPr="00014DF9" w:rsidRDefault="00726211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0" w:type="dxa"/>
            <w:gridSpan w:val="2"/>
            <w:vAlign w:val="center"/>
          </w:tcPr>
          <w:p w:rsidR="00762E50" w:rsidRPr="00014DF9" w:rsidRDefault="002721BE" w:rsidP="00014DF9">
            <w:pPr>
              <w:shd w:val="clear" w:color="auto" w:fill="FFFFFF"/>
              <w:spacing w:line="240" w:lineRule="auto"/>
              <w:ind w:leftChars="0" w:left="0" w:right="112" w:firstLineChars="0" w:firstLine="0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E97D0D"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نظريات القانون التجاري</w:t>
            </w:r>
          </w:p>
        </w:tc>
        <w:tc>
          <w:tcPr>
            <w:tcW w:w="2462" w:type="dxa"/>
            <w:gridSpan w:val="2"/>
            <w:vAlign w:val="center"/>
          </w:tcPr>
          <w:p w:rsidR="00726211" w:rsidRPr="00014DF9" w:rsidRDefault="00726211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6211" w:rsidRPr="00014DF9" w:rsidRDefault="00726211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62E50" w:rsidRPr="00014DF9" w:rsidTr="00014DF9">
        <w:trPr>
          <w:trHeight w:val="541"/>
          <w:jc w:val="center"/>
        </w:trPr>
        <w:tc>
          <w:tcPr>
            <w:tcW w:w="648" w:type="dxa"/>
            <w:vAlign w:val="center"/>
          </w:tcPr>
          <w:p w:rsidR="00762E50" w:rsidRPr="00014DF9" w:rsidRDefault="00762E50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762E50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62E50" w:rsidRPr="00014DF9" w:rsidRDefault="00762E50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امتحان</w:t>
            </w:r>
            <w:proofErr w:type="gramEnd"/>
            <w:r w:rsidRPr="00014DF9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شهري 1</w:t>
            </w:r>
          </w:p>
        </w:tc>
        <w:tc>
          <w:tcPr>
            <w:tcW w:w="3260" w:type="dxa"/>
            <w:gridSpan w:val="2"/>
            <w:vAlign w:val="center"/>
          </w:tcPr>
          <w:p w:rsidR="00762E50" w:rsidRPr="00014DF9" w:rsidRDefault="00762E50" w:rsidP="00014DF9">
            <w:pPr>
              <w:shd w:val="clear" w:color="auto" w:fill="FFFFFF"/>
              <w:spacing w:line="240" w:lineRule="auto"/>
              <w:ind w:leftChars="0" w:left="0" w:right="112" w:firstLineChars="0" w:firstLine="0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</w:t>
            </w:r>
            <w:proofErr w:type="gramEnd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شهري 1</w:t>
            </w:r>
          </w:p>
        </w:tc>
        <w:tc>
          <w:tcPr>
            <w:tcW w:w="2462" w:type="dxa"/>
            <w:gridSpan w:val="2"/>
            <w:vAlign w:val="center"/>
          </w:tcPr>
          <w:p w:rsidR="00762E50" w:rsidRPr="00014DF9" w:rsidRDefault="00762E50" w:rsidP="00014DF9">
            <w:pPr>
              <w:spacing w:line="240" w:lineRule="auto"/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62E50" w:rsidRPr="00014DF9" w:rsidRDefault="00762E50" w:rsidP="00014DF9">
            <w:pPr>
              <w:spacing w:line="240" w:lineRule="auto"/>
              <w:ind w:left="0" w:hanging="2"/>
              <w:jc w:val="center"/>
              <w:rPr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</w:t>
            </w:r>
          </w:p>
        </w:tc>
      </w:tr>
      <w:tr w:rsidR="00726211" w:rsidRPr="00014DF9" w:rsidTr="00014DF9">
        <w:trPr>
          <w:trHeight w:val="181"/>
          <w:jc w:val="center"/>
        </w:trPr>
        <w:tc>
          <w:tcPr>
            <w:tcW w:w="648" w:type="dxa"/>
            <w:vAlign w:val="center"/>
          </w:tcPr>
          <w:p w:rsidR="00726211" w:rsidRPr="00014DF9" w:rsidRDefault="00726211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726211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26211" w:rsidRPr="00014DF9" w:rsidRDefault="00726211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0" w:type="dxa"/>
            <w:gridSpan w:val="2"/>
            <w:vAlign w:val="center"/>
          </w:tcPr>
          <w:p w:rsidR="00726211" w:rsidRPr="00014DF9" w:rsidRDefault="00E97D0D" w:rsidP="00014DF9">
            <w:pPr>
              <w:shd w:val="clear" w:color="auto" w:fill="FFFFFF"/>
              <w:spacing w:line="240" w:lineRule="auto"/>
              <w:ind w:leftChars="0" w:left="0" w:right="112" w:firstLineChars="0" w:firstLine="0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بعض أنواع الجمل </w:t>
            </w:r>
            <w:proofErr w:type="spellStart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الانكليزية</w:t>
            </w:r>
            <w:proofErr w:type="spellEnd"/>
          </w:p>
        </w:tc>
        <w:tc>
          <w:tcPr>
            <w:tcW w:w="2462" w:type="dxa"/>
            <w:gridSpan w:val="2"/>
            <w:vAlign w:val="center"/>
          </w:tcPr>
          <w:p w:rsidR="00726211" w:rsidRPr="00014DF9" w:rsidRDefault="00726211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6211" w:rsidRPr="00014DF9" w:rsidRDefault="00726211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26211" w:rsidRPr="00014DF9" w:rsidTr="00014DF9">
        <w:trPr>
          <w:trHeight w:val="181"/>
          <w:jc w:val="center"/>
        </w:trPr>
        <w:tc>
          <w:tcPr>
            <w:tcW w:w="648" w:type="dxa"/>
            <w:vAlign w:val="center"/>
          </w:tcPr>
          <w:p w:rsidR="00726211" w:rsidRPr="00014DF9" w:rsidRDefault="00726211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726211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26211" w:rsidRPr="00014DF9" w:rsidRDefault="00726211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0" w:type="dxa"/>
            <w:gridSpan w:val="2"/>
            <w:vAlign w:val="center"/>
          </w:tcPr>
          <w:p w:rsidR="00776879" w:rsidRPr="00014DF9" w:rsidRDefault="00E97D0D" w:rsidP="00014DF9">
            <w:pPr>
              <w:shd w:val="clear" w:color="auto" w:fill="FFFFFF"/>
              <w:spacing w:line="240" w:lineRule="auto"/>
              <w:ind w:leftChars="0" w:left="0" w:right="112" w:firstLineChars="0" w:firstLine="0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مصطلحات تجارية باللغة </w:t>
            </w:r>
            <w:proofErr w:type="spellStart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الانكليزية</w:t>
            </w:r>
            <w:proofErr w:type="spellEnd"/>
          </w:p>
        </w:tc>
        <w:tc>
          <w:tcPr>
            <w:tcW w:w="2462" w:type="dxa"/>
            <w:gridSpan w:val="2"/>
            <w:vAlign w:val="center"/>
          </w:tcPr>
          <w:p w:rsidR="00726211" w:rsidRPr="00014DF9" w:rsidRDefault="00726211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6211" w:rsidRPr="00014DF9" w:rsidRDefault="00726211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76879" w:rsidRPr="00014DF9" w:rsidTr="00014DF9">
        <w:trPr>
          <w:trHeight w:val="181"/>
          <w:jc w:val="center"/>
        </w:trPr>
        <w:tc>
          <w:tcPr>
            <w:tcW w:w="648" w:type="dxa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776879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76879" w:rsidRPr="00014DF9" w:rsidRDefault="00776879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0" w:type="dxa"/>
            <w:gridSpan w:val="2"/>
            <w:vAlign w:val="center"/>
          </w:tcPr>
          <w:p w:rsidR="00776879" w:rsidRPr="00014DF9" w:rsidRDefault="00E97D0D" w:rsidP="00014DF9">
            <w:pPr>
              <w:shd w:val="clear" w:color="auto" w:fill="FFFFFF"/>
              <w:spacing w:line="240" w:lineRule="auto"/>
              <w:ind w:leftChars="0" w:left="0" w:right="112" w:firstLineChars="0" w:firstLine="0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مصطلحات تجارية باللغة العربية ونظيراتها </w:t>
            </w:r>
            <w:proofErr w:type="spellStart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بالانكليزية</w:t>
            </w:r>
            <w:proofErr w:type="spellEnd"/>
          </w:p>
        </w:tc>
        <w:tc>
          <w:tcPr>
            <w:tcW w:w="2462" w:type="dxa"/>
            <w:gridSpan w:val="2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76879" w:rsidRPr="00014DF9" w:rsidRDefault="00776879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76879" w:rsidRPr="00014DF9" w:rsidTr="00014DF9">
        <w:trPr>
          <w:trHeight w:val="181"/>
          <w:jc w:val="center"/>
        </w:trPr>
        <w:tc>
          <w:tcPr>
            <w:tcW w:w="648" w:type="dxa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776879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76879" w:rsidRPr="00014DF9" w:rsidRDefault="00776879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0" w:type="dxa"/>
            <w:gridSpan w:val="2"/>
            <w:vAlign w:val="center"/>
          </w:tcPr>
          <w:p w:rsidR="00776879" w:rsidRPr="00014DF9" w:rsidRDefault="00E97D0D" w:rsidP="00014DF9">
            <w:pPr>
              <w:shd w:val="clear" w:color="auto" w:fill="FFFFFF"/>
              <w:spacing w:line="240" w:lineRule="auto"/>
              <w:ind w:leftChars="0" w:left="0" w:right="112" w:firstLineChars="0" w:firstLine="0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القانون</w:t>
            </w:r>
            <w:proofErr w:type="gramEnd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التجاري والقانون العام</w:t>
            </w:r>
          </w:p>
        </w:tc>
        <w:tc>
          <w:tcPr>
            <w:tcW w:w="2462" w:type="dxa"/>
            <w:gridSpan w:val="2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76879" w:rsidRPr="00014DF9" w:rsidRDefault="00776879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lastRenderedPageBreak/>
              <w:t>ومناقشة</w:t>
            </w:r>
            <w:proofErr w:type="gramEnd"/>
          </w:p>
        </w:tc>
      </w:tr>
      <w:tr w:rsidR="00776879" w:rsidRPr="00014DF9" w:rsidTr="00014DF9">
        <w:trPr>
          <w:trHeight w:val="181"/>
          <w:jc w:val="center"/>
        </w:trPr>
        <w:tc>
          <w:tcPr>
            <w:tcW w:w="648" w:type="dxa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992" w:type="dxa"/>
            <w:gridSpan w:val="2"/>
            <w:vAlign w:val="center"/>
          </w:tcPr>
          <w:p w:rsidR="00776879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76879" w:rsidRPr="00014DF9" w:rsidRDefault="00776879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0" w:type="dxa"/>
            <w:gridSpan w:val="2"/>
            <w:vAlign w:val="center"/>
          </w:tcPr>
          <w:p w:rsidR="00776879" w:rsidRPr="00014DF9" w:rsidRDefault="00E97D0D" w:rsidP="00014DF9">
            <w:pPr>
              <w:shd w:val="clear" w:color="auto" w:fill="FFFFFF"/>
              <w:spacing w:line="240" w:lineRule="auto"/>
              <w:ind w:leftChars="0" w:left="0" w:right="112" w:firstLineChars="0" w:firstLine="0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الضمائر في </w:t>
            </w:r>
            <w:proofErr w:type="spellStart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الانكليزية</w:t>
            </w:r>
            <w:proofErr w:type="spellEnd"/>
          </w:p>
        </w:tc>
        <w:tc>
          <w:tcPr>
            <w:tcW w:w="2462" w:type="dxa"/>
            <w:gridSpan w:val="2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76879" w:rsidRPr="00014DF9" w:rsidRDefault="00776879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76879" w:rsidRPr="00014DF9" w:rsidTr="00014DF9">
        <w:trPr>
          <w:trHeight w:val="181"/>
          <w:jc w:val="center"/>
        </w:trPr>
        <w:tc>
          <w:tcPr>
            <w:tcW w:w="648" w:type="dxa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:rsidR="00776879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76879" w:rsidRPr="00014DF9" w:rsidRDefault="00776879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0" w:type="dxa"/>
            <w:gridSpan w:val="2"/>
            <w:vAlign w:val="center"/>
          </w:tcPr>
          <w:p w:rsidR="00776879" w:rsidRPr="00014DF9" w:rsidRDefault="00E97D0D" w:rsidP="00014DF9">
            <w:pPr>
              <w:shd w:val="clear" w:color="auto" w:fill="FFFFFF"/>
              <w:spacing w:line="240" w:lineRule="auto"/>
              <w:ind w:leftChars="0" w:left="0" w:right="112" w:firstLineChars="0" w:firstLine="0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أجزاء الكلام في اللغة الإنكليزية.</w:t>
            </w:r>
          </w:p>
        </w:tc>
        <w:tc>
          <w:tcPr>
            <w:tcW w:w="2462" w:type="dxa"/>
            <w:gridSpan w:val="2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76879" w:rsidRPr="00014DF9" w:rsidRDefault="00776879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76879" w:rsidRPr="00014DF9" w:rsidTr="00014DF9">
        <w:trPr>
          <w:trHeight w:val="638"/>
          <w:jc w:val="center"/>
        </w:trPr>
        <w:tc>
          <w:tcPr>
            <w:tcW w:w="648" w:type="dxa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776879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76879" w:rsidRPr="00014DF9" w:rsidRDefault="00776879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rtl/>
              </w:rPr>
              <w:t>امتحان</w:t>
            </w:r>
            <w:proofErr w:type="gramEnd"/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rtl/>
              </w:rPr>
              <w:t xml:space="preserve"> شهري </w:t>
            </w:r>
            <w:r w:rsidR="00762E50" w:rsidRPr="00014DF9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776879" w:rsidRPr="00014DF9" w:rsidRDefault="00776879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rtl/>
              </w:rPr>
              <w:t>امتحان</w:t>
            </w:r>
            <w:proofErr w:type="gramEnd"/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rtl/>
              </w:rPr>
              <w:t xml:space="preserve"> شهري </w:t>
            </w:r>
            <w:r w:rsidR="00762E50" w:rsidRPr="00014DF9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2462" w:type="dxa"/>
            <w:gridSpan w:val="2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امتحان</w:t>
            </w:r>
          </w:p>
        </w:tc>
      </w:tr>
      <w:tr w:rsidR="00776879" w:rsidRPr="00014DF9" w:rsidTr="00014DF9">
        <w:trPr>
          <w:trHeight w:val="638"/>
          <w:jc w:val="center"/>
        </w:trPr>
        <w:tc>
          <w:tcPr>
            <w:tcW w:w="10571" w:type="dxa"/>
            <w:gridSpan w:val="10"/>
            <w:tcBorders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776879" w:rsidRPr="00014DF9" w:rsidRDefault="00776879" w:rsidP="00014DF9">
            <w:pPr>
              <w:spacing w:line="240" w:lineRule="auto"/>
              <w:ind w:leftChars="0" w:left="1" w:firstLineChars="0" w:firstLine="0"/>
              <w:jc w:val="left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بنية</w:t>
            </w:r>
            <w:proofErr w:type="gramEnd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المقرر</w:t>
            </w:r>
            <w:r w:rsidRPr="00014DF9"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 xml:space="preserve"> الفصل الثاني</w:t>
            </w:r>
          </w:p>
        </w:tc>
      </w:tr>
      <w:tr w:rsidR="00776879" w:rsidRPr="00014DF9" w:rsidTr="00014DF9">
        <w:trPr>
          <w:trHeight w:val="182"/>
          <w:jc w:val="center"/>
        </w:trPr>
        <w:tc>
          <w:tcPr>
            <w:tcW w:w="678" w:type="dxa"/>
            <w:gridSpan w:val="2"/>
            <w:shd w:val="clear" w:color="auto" w:fill="BDD6EE"/>
            <w:vAlign w:val="center"/>
          </w:tcPr>
          <w:p w:rsidR="00776879" w:rsidRPr="00014DF9" w:rsidRDefault="00776879" w:rsidP="00014DF9">
            <w:pPr>
              <w:spacing w:line="240" w:lineRule="auto"/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  <w:proofErr w:type="spellEnd"/>
          </w:p>
        </w:tc>
        <w:tc>
          <w:tcPr>
            <w:tcW w:w="993" w:type="dxa"/>
            <w:gridSpan w:val="2"/>
            <w:shd w:val="clear" w:color="auto" w:fill="BDD6EE"/>
            <w:vAlign w:val="center"/>
          </w:tcPr>
          <w:p w:rsidR="00776879" w:rsidRPr="00014DF9" w:rsidRDefault="00776879" w:rsidP="00014DF9">
            <w:pPr>
              <w:spacing w:line="240" w:lineRule="auto"/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275" w:type="dxa"/>
            <w:gridSpan w:val="2"/>
            <w:shd w:val="clear" w:color="auto" w:fill="BDD6EE"/>
            <w:vAlign w:val="center"/>
          </w:tcPr>
          <w:p w:rsidR="00776879" w:rsidRPr="00014DF9" w:rsidRDefault="00776879" w:rsidP="00014DF9">
            <w:pPr>
              <w:spacing w:line="240" w:lineRule="auto"/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</w:t>
            </w:r>
            <w:proofErr w:type="gramEnd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 المطلوبة</w:t>
            </w:r>
          </w:p>
        </w:tc>
        <w:tc>
          <w:tcPr>
            <w:tcW w:w="3261" w:type="dxa"/>
            <w:gridSpan w:val="2"/>
            <w:shd w:val="clear" w:color="auto" w:fill="BDD6EE"/>
            <w:vAlign w:val="center"/>
          </w:tcPr>
          <w:p w:rsidR="00776879" w:rsidRPr="00014DF9" w:rsidRDefault="00776879" w:rsidP="00014DF9">
            <w:pPr>
              <w:spacing w:line="240" w:lineRule="auto"/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اسم الوحدة </w:t>
            </w:r>
            <w:proofErr w:type="spellStart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او</w:t>
            </w:r>
            <w:proofErr w:type="spellEnd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الموضوع</w:t>
            </w:r>
          </w:p>
        </w:tc>
        <w:tc>
          <w:tcPr>
            <w:tcW w:w="2431" w:type="dxa"/>
            <w:shd w:val="clear" w:color="auto" w:fill="BDD6EE"/>
            <w:vAlign w:val="center"/>
          </w:tcPr>
          <w:p w:rsidR="00776879" w:rsidRPr="00014DF9" w:rsidRDefault="00776879" w:rsidP="00014DF9">
            <w:pPr>
              <w:spacing w:line="240" w:lineRule="auto"/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</w:t>
            </w:r>
          </w:p>
        </w:tc>
        <w:tc>
          <w:tcPr>
            <w:tcW w:w="1933" w:type="dxa"/>
            <w:shd w:val="clear" w:color="auto" w:fill="BDD6EE"/>
            <w:vAlign w:val="center"/>
          </w:tcPr>
          <w:p w:rsidR="00776879" w:rsidRPr="00014DF9" w:rsidRDefault="00776879" w:rsidP="00014DF9">
            <w:pPr>
              <w:spacing w:line="240" w:lineRule="auto"/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التقييم</w:t>
            </w:r>
          </w:p>
        </w:tc>
      </w:tr>
      <w:tr w:rsidR="00776879" w:rsidRPr="00014DF9" w:rsidTr="00014DF9">
        <w:trPr>
          <w:trHeight w:val="181"/>
          <w:jc w:val="center"/>
        </w:trPr>
        <w:tc>
          <w:tcPr>
            <w:tcW w:w="678" w:type="dxa"/>
            <w:gridSpan w:val="2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776879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776879" w:rsidRPr="00014DF9" w:rsidRDefault="00776879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1" w:type="dxa"/>
            <w:gridSpan w:val="2"/>
            <w:vAlign w:val="center"/>
          </w:tcPr>
          <w:p w:rsidR="00776879" w:rsidRPr="00014DF9" w:rsidRDefault="00282A55" w:rsidP="00014DF9">
            <w:pPr>
              <w:shd w:val="clear" w:color="auto" w:fill="FFFFFF"/>
              <w:spacing w:line="240" w:lineRule="auto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تعريف القانون </w:t>
            </w:r>
            <w:proofErr w:type="spellStart"/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</w:t>
            </w:r>
            <w:proofErr w:type="spellEnd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مدني وما يميز القانون المدني </w:t>
            </w:r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باللغة </w:t>
            </w:r>
            <w:proofErr w:type="spellStart"/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الانكليزية</w:t>
            </w:r>
            <w:proofErr w:type="spellEnd"/>
          </w:p>
        </w:tc>
        <w:tc>
          <w:tcPr>
            <w:tcW w:w="2431" w:type="dxa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76879" w:rsidRPr="00014DF9" w:rsidRDefault="00776879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76879" w:rsidRPr="00014DF9" w:rsidTr="00014DF9">
        <w:trPr>
          <w:trHeight w:val="181"/>
          <w:jc w:val="center"/>
        </w:trPr>
        <w:tc>
          <w:tcPr>
            <w:tcW w:w="678" w:type="dxa"/>
            <w:gridSpan w:val="2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776879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776879" w:rsidRPr="00014DF9" w:rsidRDefault="00776879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1" w:type="dxa"/>
            <w:gridSpan w:val="2"/>
            <w:vAlign w:val="center"/>
          </w:tcPr>
          <w:p w:rsidR="00776879" w:rsidRPr="00014DF9" w:rsidRDefault="00282A55" w:rsidP="00014DF9">
            <w:pPr>
              <w:shd w:val="clear" w:color="auto" w:fill="FFFFFF"/>
              <w:spacing w:line="240" w:lineRule="auto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الغرض من القانون </w:t>
            </w:r>
            <w:proofErr w:type="spellStart"/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</w:t>
            </w:r>
            <w:proofErr w:type="spellEnd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مدني</w:t>
            </w:r>
          </w:p>
        </w:tc>
        <w:tc>
          <w:tcPr>
            <w:tcW w:w="2431" w:type="dxa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76879" w:rsidRPr="00014DF9" w:rsidRDefault="00776879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76879" w:rsidRPr="00014DF9" w:rsidTr="00014DF9">
        <w:trPr>
          <w:trHeight w:val="181"/>
          <w:jc w:val="center"/>
        </w:trPr>
        <w:tc>
          <w:tcPr>
            <w:tcW w:w="678" w:type="dxa"/>
            <w:gridSpan w:val="2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776879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776879" w:rsidRPr="00014DF9" w:rsidRDefault="00776879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1" w:type="dxa"/>
            <w:gridSpan w:val="2"/>
            <w:vAlign w:val="center"/>
          </w:tcPr>
          <w:p w:rsidR="00776879" w:rsidRPr="00014DF9" w:rsidRDefault="00282A55" w:rsidP="00014DF9">
            <w:pPr>
              <w:shd w:val="clear" w:color="auto" w:fill="FFFFFF"/>
              <w:spacing w:line="240" w:lineRule="auto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من ومتى وكيف تأسس القانون المدني العراقي</w:t>
            </w:r>
          </w:p>
        </w:tc>
        <w:tc>
          <w:tcPr>
            <w:tcW w:w="2431" w:type="dxa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76879" w:rsidRPr="00014DF9" w:rsidRDefault="00776879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76879" w:rsidRPr="00014DF9" w:rsidTr="00014DF9">
        <w:trPr>
          <w:trHeight w:val="181"/>
          <w:jc w:val="center"/>
        </w:trPr>
        <w:tc>
          <w:tcPr>
            <w:tcW w:w="678" w:type="dxa"/>
            <w:gridSpan w:val="2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776879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776879" w:rsidRPr="00014DF9" w:rsidRDefault="00776879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1" w:type="dxa"/>
            <w:gridSpan w:val="2"/>
            <w:vAlign w:val="center"/>
          </w:tcPr>
          <w:p w:rsidR="00776879" w:rsidRPr="00014DF9" w:rsidRDefault="00282A55" w:rsidP="00014DF9">
            <w:pPr>
              <w:shd w:val="clear" w:color="auto" w:fill="FFFFFF"/>
              <w:spacing w:line="240" w:lineRule="auto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لفرق بين القانون المدني وفروع القانون </w:t>
            </w:r>
            <w:proofErr w:type="gramStart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الأخرى</w:t>
            </w:r>
            <w:proofErr w:type="gramEnd"/>
          </w:p>
        </w:tc>
        <w:tc>
          <w:tcPr>
            <w:tcW w:w="2431" w:type="dxa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76879" w:rsidRPr="00014DF9" w:rsidRDefault="00776879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76879" w:rsidRPr="00014DF9" w:rsidTr="00014DF9">
        <w:trPr>
          <w:trHeight w:val="181"/>
          <w:jc w:val="center"/>
        </w:trPr>
        <w:tc>
          <w:tcPr>
            <w:tcW w:w="678" w:type="dxa"/>
            <w:gridSpan w:val="2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776879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776879" w:rsidRPr="00014DF9" w:rsidRDefault="00776879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1" w:type="dxa"/>
            <w:gridSpan w:val="2"/>
            <w:vAlign w:val="center"/>
          </w:tcPr>
          <w:p w:rsidR="00776879" w:rsidRPr="00014DF9" w:rsidRDefault="00282A55" w:rsidP="00014DF9">
            <w:pPr>
              <w:shd w:val="clear" w:color="auto" w:fill="FFFFFF"/>
              <w:spacing w:line="240" w:lineRule="auto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مصطلحات</w:t>
            </w:r>
            <w:proofErr w:type="gramEnd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في</w:t>
            </w:r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ال</w:t>
            </w:r>
            <w:proofErr w:type="spellEnd"/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قانوني</w:t>
            </w: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المدني</w:t>
            </w:r>
          </w:p>
        </w:tc>
        <w:tc>
          <w:tcPr>
            <w:tcW w:w="2431" w:type="dxa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76879" w:rsidRPr="00014DF9" w:rsidRDefault="00776879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76879" w:rsidRPr="00014DF9" w:rsidTr="00014DF9">
        <w:trPr>
          <w:trHeight w:val="181"/>
          <w:jc w:val="center"/>
        </w:trPr>
        <w:tc>
          <w:tcPr>
            <w:tcW w:w="678" w:type="dxa"/>
            <w:gridSpan w:val="2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776879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776879" w:rsidRPr="00014DF9" w:rsidRDefault="00776879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1" w:type="dxa"/>
            <w:gridSpan w:val="2"/>
            <w:vAlign w:val="center"/>
          </w:tcPr>
          <w:p w:rsidR="00776879" w:rsidRPr="00014DF9" w:rsidRDefault="00282A55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        </w:t>
            </w:r>
            <w:proofErr w:type="gramStart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المبني</w:t>
            </w:r>
            <w:proofErr w:type="gramEnd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المعلوم وبعض أزمنة اللغة الإنكليزية</w:t>
            </w:r>
          </w:p>
        </w:tc>
        <w:tc>
          <w:tcPr>
            <w:tcW w:w="2431" w:type="dxa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76879" w:rsidRPr="00014DF9" w:rsidRDefault="00776879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CF378A" w:rsidRPr="00014DF9" w:rsidTr="00014DF9">
        <w:trPr>
          <w:trHeight w:val="181"/>
          <w:jc w:val="center"/>
        </w:trPr>
        <w:tc>
          <w:tcPr>
            <w:tcW w:w="678" w:type="dxa"/>
            <w:gridSpan w:val="2"/>
            <w:vAlign w:val="center"/>
          </w:tcPr>
          <w:p w:rsidR="00CF378A" w:rsidRPr="00014DF9" w:rsidRDefault="00CF378A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CF378A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CF378A" w:rsidRPr="00014DF9" w:rsidRDefault="00CF378A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1" w:type="dxa"/>
            <w:gridSpan w:val="2"/>
            <w:vAlign w:val="center"/>
          </w:tcPr>
          <w:p w:rsidR="00CF378A" w:rsidRPr="00014DF9" w:rsidRDefault="00282A55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المبني للمجهول في اللغة الإنكليزية</w:t>
            </w:r>
          </w:p>
        </w:tc>
        <w:tc>
          <w:tcPr>
            <w:tcW w:w="2431" w:type="dxa"/>
            <w:vAlign w:val="center"/>
          </w:tcPr>
          <w:p w:rsidR="00CF378A" w:rsidRPr="00014DF9" w:rsidRDefault="00CF378A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F378A" w:rsidRPr="00014DF9" w:rsidRDefault="00CF378A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76879" w:rsidRPr="00014DF9" w:rsidTr="00014DF9">
        <w:trPr>
          <w:trHeight w:val="541"/>
          <w:jc w:val="center"/>
        </w:trPr>
        <w:tc>
          <w:tcPr>
            <w:tcW w:w="678" w:type="dxa"/>
            <w:gridSpan w:val="2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776879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776879" w:rsidRPr="00014DF9" w:rsidRDefault="00776879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rtl/>
              </w:rPr>
              <w:t>امتحان</w:t>
            </w:r>
            <w:proofErr w:type="gramEnd"/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rtl/>
              </w:rPr>
              <w:t xml:space="preserve"> شهري 1</w:t>
            </w:r>
          </w:p>
        </w:tc>
        <w:tc>
          <w:tcPr>
            <w:tcW w:w="3261" w:type="dxa"/>
            <w:gridSpan w:val="2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امتحان</w:t>
            </w:r>
            <w:proofErr w:type="gramEnd"/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شهري 1</w:t>
            </w:r>
          </w:p>
        </w:tc>
        <w:tc>
          <w:tcPr>
            <w:tcW w:w="2431" w:type="dxa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امتحان</w:t>
            </w:r>
          </w:p>
        </w:tc>
      </w:tr>
      <w:tr w:rsidR="00776879" w:rsidRPr="00014DF9" w:rsidTr="00014DF9">
        <w:trPr>
          <w:trHeight w:val="181"/>
          <w:jc w:val="center"/>
        </w:trPr>
        <w:tc>
          <w:tcPr>
            <w:tcW w:w="678" w:type="dxa"/>
            <w:gridSpan w:val="2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776879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776879" w:rsidRPr="00014DF9" w:rsidRDefault="00776879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1" w:type="dxa"/>
            <w:gridSpan w:val="2"/>
            <w:vAlign w:val="center"/>
          </w:tcPr>
          <w:p w:rsidR="00776879" w:rsidRPr="00014DF9" w:rsidRDefault="00282A55" w:rsidP="00014DF9">
            <w:pPr>
              <w:shd w:val="clear" w:color="auto" w:fill="FFFFFF"/>
              <w:spacing w:line="240" w:lineRule="auto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لفرق بين القانون المدني والقانون الجنائي باللغة الإنكليزية</w:t>
            </w:r>
          </w:p>
        </w:tc>
        <w:tc>
          <w:tcPr>
            <w:tcW w:w="2431" w:type="dxa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76879" w:rsidRPr="00014DF9" w:rsidRDefault="00776879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lastRenderedPageBreak/>
              <w:t>ومناقشة</w:t>
            </w:r>
            <w:proofErr w:type="gramEnd"/>
          </w:p>
        </w:tc>
      </w:tr>
      <w:tr w:rsidR="00CF378A" w:rsidRPr="00014DF9" w:rsidTr="00014DF9">
        <w:trPr>
          <w:trHeight w:val="1082"/>
          <w:jc w:val="center"/>
        </w:trPr>
        <w:tc>
          <w:tcPr>
            <w:tcW w:w="678" w:type="dxa"/>
            <w:gridSpan w:val="2"/>
            <w:vAlign w:val="center"/>
          </w:tcPr>
          <w:p w:rsidR="00CF378A" w:rsidRPr="00014DF9" w:rsidRDefault="00CF378A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CF378A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CF378A" w:rsidRPr="00014DF9" w:rsidRDefault="00CF378A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1" w:type="dxa"/>
            <w:gridSpan w:val="2"/>
            <w:vAlign w:val="center"/>
          </w:tcPr>
          <w:p w:rsidR="00CF378A" w:rsidRPr="00014DF9" w:rsidRDefault="00282A55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</w:t>
            </w: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صادر</w:t>
            </w:r>
            <w:proofErr w:type="gramEnd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القانون المدني</w:t>
            </w:r>
          </w:p>
        </w:tc>
        <w:tc>
          <w:tcPr>
            <w:tcW w:w="2431" w:type="dxa"/>
            <w:vAlign w:val="center"/>
          </w:tcPr>
          <w:p w:rsidR="00CF378A" w:rsidRPr="00014DF9" w:rsidRDefault="00CF378A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CF378A" w:rsidRPr="00014DF9" w:rsidRDefault="00CF378A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76879" w:rsidRPr="00014DF9" w:rsidTr="00014DF9">
        <w:trPr>
          <w:trHeight w:val="181"/>
          <w:jc w:val="center"/>
        </w:trPr>
        <w:tc>
          <w:tcPr>
            <w:tcW w:w="678" w:type="dxa"/>
            <w:gridSpan w:val="2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93" w:type="dxa"/>
            <w:gridSpan w:val="2"/>
            <w:vAlign w:val="center"/>
          </w:tcPr>
          <w:p w:rsidR="00776879" w:rsidRPr="00014DF9" w:rsidRDefault="00E97D0D" w:rsidP="00014DF9">
            <w:pPr>
              <w:shd w:val="clear" w:color="auto" w:fill="FFFFFF"/>
              <w:spacing w:line="240" w:lineRule="auto"/>
              <w:ind w:leftChars="0" w:left="2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776879" w:rsidRPr="00014DF9" w:rsidRDefault="00776879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1" w:type="dxa"/>
            <w:gridSpan w:val="2"/>
            <w:vAlign w:val="center"/>
          </w:tcPr>
          <w:p w:rsidR="00776879" w:rsidRPr="00014DF9" w:rsidRDefault="00282A55" w:rsidP="00014DF9">
            <w:pPr>
              <w:shd w:val="clear" w:color="auto" w:fill="FFFFFF"/>
              <w:spacing w:line="240" w:lineRule="auto"/>
              <w:ind w:leftChars="0" w:left="2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لعوائل القانونية في القانوني المدني</w:t>
            </w:r>
          </w:p>
        </w:tc>
        <w:tc>
          <w:tcPr>
            <w:tcW w:w="2431" w:type="dxa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Chars="0" w:left="2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Chars="0" w:left="2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76879" w:rsidRPr="00014DF9" w:rsidTr="00014DF9">
        <w:trPr>
          <w:trHeight w:val="181"/>
          <w:jc w:val="center"/>
        </w:trPr>
        <w:tc>
          <w:tcPr>
            <w:tcW w:w="678" w:type="dxa"/>
            <w:gridSpan w:val="2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776879" w:rsidRPr="00014DF9" w:rsidRDefault="00E97D0D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776879" w:rsidRPr="00014DF9" w:rsidRDefault="00776879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1" w:type="dxa"/>
            <w:gridSpan w:val="2"/>
            <w:vAlign w:val="center"/>
          </w:tcPr>
          <w:p w:rsidR="00776879" w:rsidRPr="00014DF9" w:rsidRDefault="00282A55" w:rsidP="00014DF9">
            <w:pPr>
              <w:shd w:val="clear" w:color="auto" w:fill="FFFFFF"/>
              <w:spacing w:line="240" w:lineRule="auto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شرح </w:t>
            </w:r>
            <w:proofErr w:type="gramStart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مفصل</w:t>
            </w:r>
            <w:proofErr w:type="gramEnd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عن العائلة الرومانية والألمانية للقانون المدني</w:t>
            </w:r>
          </w:p>
        </w:tc>
        <w:tc>
          <w:tcPr>
            <w:tcW w:w="2431" w:type="dxa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76879" w:rsidRPr="00014DF9" w:rsidRDefault="00776879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76879" w:rsidRPr="00014DF9" w:rsidTr="00014DF9">
        <w:trPr>
          <w:trHeight w:val="181"/>
          <w:jc w:val="center"/>
        </w:trPr>
        <w:tc>
          <w:tcPr>
            <w:tcW w:w="678" w:type="dxa"/>
            <w:gridSpan w:val="2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993" w:type="dxa"/>
            <w:gridSpan w:val="2"/>
            <w:vAlign w:val="center"/>
          </w:tcPr>
          <w:p w:rsidR="00776879" w:rsidRPr="00014DF9" w:rsidRDefault="00282A55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776879" w:rsidRPr="00014DF9" w:rsidRDefault="00776879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1" w:type="dxa"/>
            <w:gridSpan w:val="2"/>
            <w:vAlign w:val="center"/>
          </w:tcPr>
          <w:p w:rsidR="00776879" w:rsidRPr="00014DF9" w:rsidRDefault="00282A55" w:rsidP="00014DF9">
            <w:pPr>
              <w:shd w:val="clear" w:color="auto" w:fill="FFFFFF"/>
              <w:spacing w:line="240" w:lineRule="auto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14DF9">
              <w:rPr>
                <w:rFonts w:asciiTheme="majorBidi" w:eastAsia="Cambria" w:hAnsiTheme="majorBidi"/>
                <w:b/>
                <w:bCs/>
                <w:color w:val="000000"/>
                <w:sz w:val="24"/>
                <w:szCs w:val="24"/>
                <w:rtl/>
              </w:rPr>
              <w:t xml:space="preserve">كيف انتقلت </w:t>
            </w:r>
            <w:proofErr w:type="gramStart"/>
            <w:r w:rsidRPr="00014DF9">
              <w:rPr>
                <w:rFonts w:asciiTheme="majorBidi" w:eastAsia="Cambria" w:hAnsiTheme="majorBidi"/>
                <w:b/>
                <w:bCs/>
                <w:color w:val="000000"/>
                <w:sz w:val="24"/>
                <w:szCs w:val="24"/>
                <w:rtl/>
              </w:rPr>
              <w:t>أعراف</w:t>
            </w:r>
            <w:proofErr w:type="gramEnd"/>
            <w:r w:rsidRPr="00014DF9">
              <w:rPr>
                <w:rFonts w:asciiTheme="majorBidi" w:eastAsia="Cambria" w:hAnsiTheme="majorBidi"/>
                <w:b/>
                <w:bCs/>
                <w:color w:val="000000"/>
                <w:sz w:val="24"/>
                <w:szCs w:val="24"/>
                <w:rtl/>
              </w:rPr>
              <w:t xml:space="preserve"> القانون المدني إلى المجتمعات الأخرى.</w:t>
            </w: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1" w:type="dxa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76879" w:rsidRPr="00014DF9" w:rsidRDefault="00776879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76879" w:rsidRPr="00014DF9" w:rsidTr="00014DF9">
        <w:trPr>
          <w:trHeight w:val="181"/>
          <w:jc w:val="center"/>
        </w:trPr>
        <w:tc>
          <w:tcPr>
            <w:tcW w:w="678" w:type="dxa"/>
            <w:gridSpan w:val="2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993" w:type="dxa"/>
            <w:gridSpan w:val="2"/>
            <w:vAlign w:val="center"/>
          </w:tcPr>
          <w:p w:rsidR="00776879" w:rsidRPr="00014DF9" w:rsidRDefault="00282A55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776879" w:rsidRPr="00014DF9" w:rsidRDefault="00776879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معرفة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وفهم</w:t>
            </w:r>
          </w:p>
        </w:tc>
        <w:tc>
          <w:tcPr>
            <w:tcW w:w="3261" w:type="dxa"/>
            <w:gridSpan w:val="2"/>
            <w:vAlign w:val="center"/>
          </w:tcPr>
          <w:p w:rsidR="00776879" w:rsidRPr="00014DF9" w:rsidRDefault="001A340B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spellStart"/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اق</w:t>
            </w:r>
            <w:proofErr w:type="spellEnd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سام </w:t>
            </w:r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الكلام باللغة الإنكليزية </w:t>
            </w: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والضمائر في اللغة الإنكليزية</w:t>
            </w:r>
            <w:r w:rsidR="00282A55"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431" w:type="dxa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المحاضرة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76879" w:rsidRPr="00014DF9" w:rsidRDefault="00776879" w:rsidP="00014DF9">
            <w:pPr>
              <w:shd w:val="clear" w:color="auto" w:fill="FFFFFF"/>
              <w:spacing w:before="240" w:after="240" w:line="240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اختبار شفوي </w:t>
            </w: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ومناقشة</w:t>
            </w:r>
            <w:proofErr w:type="gramEnd"/>
          </w:p>
        </w:tc>
      </w:tr>
      <w:tr w:rsidR="00776879" w:rsidRPr="00014DF9" w:rsidTr="00014DF9">
        <w:trPr>
          <w:trHeight w:val="638"/>
          <w:jc w:val="center"/>
        </w:trPr>
        <w:tc>
          <w:tcPr>
            <w:tcW w:w="678" w:type="dxa"/>
            <w:gridSpan w:val="2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776879" w:rsidRPr="00014DF9" w:rsidRDefault="00282A55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776879" w:rsidRPr="00014DF9" w:rsidRDefault="00776879" w:rsidP="00014DF9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rtl/>
              </w:rPr>
              <w:t>امتحان</w:t>
            </w:r>
            <w:proofErr w:type="gramEnd"/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rtl/>
              </w:rPr>
              <w:t xml:space="preserve"> شهري </w:t>
            </w: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3261" w:type="dxa"/>
            <w:gridSpan w:val="2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right="112" w:hanging="2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امتحان</w:t>
            </w:r>
            <w:proofErr w:type="gramEnd"/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شهري 2</w:t>
            </w:r>
          </w:p>
        </w:tc>
        <w:tc>
          <w:tcPr>
            <w:tcW w:w="2431" w:type="dxa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1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امتحان</w:t>
            </w:r>
          </w:p>
        </w:tc>
      </w:tr>
    </w:tbl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  <w:rPr>
          <w:rFonts w:hint="cs"/>
          <w:rtl/>
        </w:rPr>
      </w:pPr>
    </w:p>
    <w:p w:rsidR="00014DF9" w:rsidRDefault="00014DF9" w:rsidP="00014DF9">
      <w:pPr>
        <w:ind w:left="0" w:hanging="2"/>
      </w:pPr>
      <w:bookmarkStart w:id="0" w:name="_GoBack"/>
      <w:bookmarkEnd w:id="0"/>
    </w:p>
    <w:tbl>
      <w:tblPr>
        <w:tblStyle w:val="afe"/>
        <w:bidiVisual/>
        <w:tblW w:w="10571" w:type="dxa"/>
        <w:jc w:val="center"/>
        <w:tblInd w:w="-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8"/>
        <w:gridCol w:w="5113"/>
      </w:tblGrid>
      <w:tr w:rsidR="00776879" w:rsidRPr="00014DF9" w:rsidTr="00014DF9">
        <w:trPr>
          <w:trHeight w:val="440"/>
          <w:jc w:val="center"/>
        </w:trPr>
        <w:tc>
          <w:tcPr>
            <w:tcW w:w="10571" w:type="dxa"/>
            <w:gridSpan w:val="2"/>
            <w:shd w:val="clear" w:color="auto" w:fill="DEEAF6"/>
            <w:vAlign w:val="center"/>
          </w:tcPr>
          <w:p w:rsidR="00776879" w:rsidRPr="00014DF9" w:rsidRDefault="00776879" w:rsidP="00014DF9">
            <w:pPr>
              <w:numPr>
                <w:ilvl w:val="0"/>
                <w:numId w:val="3"/>
              </w:numPr>
              <w:spacing w:line="240" w:lineRule="auto"/>
              <w:ind w:left="0" w:hanging="2"/>
              <w:jc w:val="left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lastRenderedPageBreak/>
              <w:t>تقييم</w:t>
            </w:r>
            <w:proofErr w:type="gramEnd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المقرر</w:t>
            </w:r>
          </w:p>
        </w:tc>
      </w:tr>
      <w:tr w:rsidR="00776879" w:rsidRPr="00014DF9" w:rsidTr="00014DF9">
        <w:trPr>
          <w:trHeight w:val="409"/>
          <w:jc w:val="center"/>
        </w:trPr>
        <w:tc>
          <w:tcPr>
            <w:tcW w:w="10571" w:type="dxa"/>
            <w:gridSpan w:val="2"/>
            <w:vAlign w:val="center"/>
          </w:tcPr>
          <w:p w:rsidR="00776879" w:rsidRPr="00014DF9" w:rsidRDefault="00776879" w:rsidP="00014D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14DF9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>30 % امتحان</w:t>
            </w:r>
            <w:r w:rsidRPr="00014DF9">
              <w:rPr>
                <w:rFonts w:asciiTheme="majorBidi" w:hAnsiTheme="majorBidi" w:cstheme="majorBidi" w:hint="cs"/>
                <w:b/>
                <w:bCs/>
                <w:position w:val="0"/>
                <w:sz w:val="24"/>
                <w:szCs w:val="24"/>
                <w:rtl/>
              </w:rPr>
              <w:t>ات</w:t>
            </w:r>
            <w:r w:rsidRPr="00014DF9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</w:t>
            </w:r>
            <w:proofErr w:type="gramStart"/>
            <w:r w:rsidRPr="00014DF9">
              <w:rPr>
                <w:rFonts w:asciiTheme="majorBidi" w:hAnsiTheme="majorBidi" w:cstheme="majorBidi" w:hint="cs"/>
                <w:b/>
                <w:bCs/>
                <w:position w:val="0"/>
                <w:sz w:val="24"/>
                <w:szCs w:val="24"/>
                <w:rtl/>
              </w:rPr>
              <w:t>شهرية</w:t>
            </w:r>
            <w:r w:rsidRPr="00014DF9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،</w:t>
            </w:r>
            <w:proofErr w:type="gramEnd"/>
            <w:r w:rsidRPr="00014DF9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10 % الواجبات والتحضير اليومي ، 60 % الامتحان النهائي.</w:t>
            </w:r>
          </w:p>
        </w:tc>
      </w:tr>
      <w:tr w:rsidR="00776879" w:rsidRPr="00014DF9" w:rsidTr="00014DF9">
        <w:trPr>
          <w:trHeight w:val="426"/>
          <w:jc w:val="center"/>
        </w:trPr>
        <w:tc>
          <w:tcPr>
            <w:tcW w:w="10571" w:type="dxa"/>
            <w:gridSpan w:val="2"/>
            <w:shd w:val="clear" w:color="auto" w:fill="DEEAF6"/>
            <w:vAlign w:val="center"/>
          </w:tcPr>
          <w:p w:rsidR="00776879" w:rsidRPr="00014DF9" w:rsidRDefault="00776879" w:rsidP="00014DF9">
            <w:pPr>
              <w:numPr>
                <w:ilvl w:val="0"/>
                <w:numId w:val="3"/>
              </w:numPr>
              <w:spacing w:line="240" w:lineRule="auto"/>
              <w:ind w:left="0" w:hanging="2"/>
              <w:jc w:val="left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مصادر التعلم </w:t>
            </w:r>
            <w:proofErr w:type="gramStart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والتدريس</w:t>
            </w:r>
            <w:proofErr w:type="gramEnd"/>
          </w:p>
        </w:tc>
      </w:tr>
      <w:tr w:rsidR="00776879" w:rsidRPr="00014DF9" w:rsidTr="00014DF9">
        <w:trPr>
          <w:jc w:val="center"/>
        </w:trPr>
        <w:tc>
          <w:tcPr>
            <w:tcW w:w="5458" w:type="dxa"/>
            <w:vAlign w:val="center"/>
          </w:tcPr>
          <w:p w:rsidR="00776879" w:rsidRPr="00014DF9" w:rsidRDefault="00776879" w:rsidP="00014DF9">
            <w:pPr>
              <w:spacing w:line="240" w:lineRule="auto"/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الكتب المقررة المطلوبة (المنهجية </w:t>
            </w:r>
            <w:proofErr w:type="spellStart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ان</w:t>
            </w:r>
            <w:proofErr w:type="spellEnd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وجدت)</w:t>
            </w:r>
          </w:p>
        </w:tc>
        <w:tc>
          <w:tcPr>
            <w:tcW w:w="5113" w:type="dxa"/>
            <w:vAlign w:val="center"/>
          </w:tcPr>
          <w:p w:rsidR="00AB6CAE" w:rsidRPr="00014DF9" w:rsidRDefault="00AB6CAE" w:rsidP="00014DF9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  <w:p w:rsidR="00776879" w:rsidRPr="00014DF9" w:rsidRDefault="00282A55" w:rsidP="00014DF9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القانون ال</w:t>
            </w:r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تجاري</w:t>
            </w:r>
            <w:r w:rsidR="00776879" w:rsidRPr="00014DF9"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باللغة الإنكليزية</w:t>
            </w:r>
          </w:p>
          <w:p w:rsidR="00776879" w:rsidRPr="00014DF9" w:rsidRDefault="00282A55" w:rsidP="00014DF9">
            <w:pPr>
              <w:pStyle w:val="aff0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014DF9">
              <w:rPr>
                <w:rFonts w:asciiTheme="majorBidi" w:hAnsiTheme="majorBidi" w:cstheme="majorBidi"/>
                <w:b/>
                <w:bCs/>
                <w:color w:val="000000"/>
              </w:rPr>
              <w:t>commercial</w:t>
            </w:r>
            <w:r w:rsidR="00776879" w:rsidRPr="00014DF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="00776879" w:rsidRPr="00014DF9">
              <w:rPr>
                <w:rFonts w:asciiTheme="majorBidi" w:hAnsiTheme="majorBidi" w:cstheme="majorBidi"/>
                <w:b/>
                <w:bCs/>
                <w:color w:val="000000"/>
              </w:rPr>
              <w:t>law</w:t>
            </w:r>
          </w:p>
          <w:p w:rsidR="00776879" w:rsidRPr="00014DF9" w:rsidRDefault="001A340B" w:rsidP="00014DF9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القانون</w:t>
            </w:r>
            <w:proofErr w:type="gramEnd"/>
            <w:r w:rsidRPr="00014DF9">
              <w:rPr>
                <w:rFonts w:asciiTheme="majorBidi" w:eastAsia="Cambria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المدني.</w:t>
            </w:r>
            <w:r w:rsidRPr="00014DF9"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</w:rPr>
              <w:t xml:space="preserve"> Civil code                              </w:t>
            </w:r>
          </w:p>
          <w:p w:rsidR="00776879" w:rsidRPr="00014DF9" w:rsidRDefault="00776879" w:rsidP="00014DF9">
            <w:pPr>
              <w:pStyle w:val="10"/>
              <w:shd w:val="clear" w:color="auto" w:fill="FFFFFF"/>
              <w:ind w:left="1" w:hanging="3"/>
              <w:jc w:val="both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  <w:t>New Headway Plus (pre-intermediate), John and Liz Soars, Oxford (Student’s Book)</w:t>
            </w:r>
          </w:p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ajorBidi" w:eastAsia="Cambria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6879" w:rsidRPr="00014DF9" w:rsidTr="00014DF9">
        <w:trPr>
          <w:trHeight w:val="1804"/>
          <w:jc w:val="center"/>
        </w:trPr>
        <w:tc>
          <w:tcPr>
            <w:tcW w:w="5458" w:type="dxa"/>
            <w:vAlign w:val="center"/>
          </w:tcPr>
          <w:p w:rsidR="00776879" w:rsidRPr="00014DF9" w:rsidRDefault="00776879" w:rsidP="00014DF9">
            <w:pPr>
              <w:spacing w:line="240" w:lineRule="auto"/>
              <w:ind w:left="0" w:right="-426" w:hanging="2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76879" w:rsidRPr="00014DF9" w:rsidRDefault="00AB6CAE" w:rsidP="00014DF9">
            <w:pPr>
              <w:tabs>
                <w:tab w:val="left" w:pos="1620"/>
              </w:tabs>
              <w:spacing w:line="240" w:lineRule="auto"/>
              <w:ind w:left="0" w:right="-426" w:hanging="2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ab/>
            </w:r>
            <w:proofErr w:type="gramStart"/>
            <w:r w:rsidR="00776879"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المراجع</w:t>
            </w:r>
            <w:proofErr w:type="gramEnd"/>
            <w:r w:rsidR="00776879"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الرئيسية (المصادر)</w:t>
            </w:r>
          </w:p>
        </w:tc>
        <w:tc>
          <w:tcPr>
            <w:tcW w:w="5113" w:type="dxa"/>
            <w:vAlign w:val="center"/>
          </w:tcPr>
          <w:p w:rsidR="00776879" w:rsidRPr="00014DF9" w:rsidRDefault="00282A55" w:rsidP="00014DF9">
            <w:pPr>
              <w:pStyle w:val="10"/>
              <w:shd w:val="clear" w:color="auto" w:fill="FFFFFF"/>
              <w:ind w:left="1" w:hanging="3"/>
              <w:jc w:val="both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  <w:t>Commercial law</w:t>
            </w:r>
          </w:p>
        </w:tc>
      </w:tr>
      <w:tr w:rsidR="00776879" w:rsidRPr="00014DF9" w:rsidTr="00014DF9">
        <w:trPr>
          <w:trHeight w:val="838"/>
          <w:jc w:val="center"/>
        </w:trPr>
        <w:tc>
          <w:tcPr>
            <w:tcW w:w="5458" w:type="dxa"/>
            <w:vAlign w:val="center"/>
          </w:tcPr>
          <w:p w:rsidR="00776879" w:rsidRPr="00014DF9" w:rsidRDefault="00776879" w:rsidP="00014DF9">
            <w:pPr>
              <w:spacing w:line="240" w:lineRule="auto"/>
              <w:ind w:left="0" w:hanging="2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الكتب والمراجع الساندة التي يوصى بها (المجلات العلمية، </w:t>
            </w:r>
            <w:proofErr w:type="gramStart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التقارير .</w:t>
            </w:r>
            <w:proofErr w:type="gramEnd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.)</w:t>
            </w:r>
          </w:p>
        </w:tc>
        <w:tc>
          <w:tcPr>
            <w:tcW w:w="5113" w:type="dxa"/>
            <w:vAlign w:val="center"/>
          </w:tcPr>
          <w:p w:rsidR="00776879" w:rsidRPr="00014DF9" w:rsidRDefault="00776879" w:rsidP="00014DF9">
            <w:pPr>
              <w:shd w:val="clear" w:color="auto" w:fill="FFFFFF"/>
              <w:spacing w:line="240" w:lineRule="auto"/>
              <w:ind w:left="0" w:right="179" w:hanging="2"/>
              <w:jc w:val="both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كل ما يخص </w:t>
            </w:r>
            <w:proofErr w:type="spellStart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اساسيات</w:t>
            </w:r>
            <w:proofErr w:type="spellEnd"/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 اللغة الإنكليزية والقانون </w:t>
            </w:r>
            <w:r w:rsidR="00282A55"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التجاري</w:t>
            </w:r>
            <w:r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r w:rsidR="001A340B" w:rsidRPr="00014DF9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="001A340B"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والقانون</w:t>
            </w:r>
            <w:proofErr w:type="gramEnd"/>
            <w:r w:rsidR="001A340B" w:rsidRPr="00014DF9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المدني.</w:t>
            </w:r>
          </w:p>
        </w:tc>
      </w:tr>
      <w:tr w:rsidR="00776879" w:rsidRPr="00014DF9" w:rsidTr="00014DF9">
        <w:trPr>
          <w:jc w:val="center"/>
        </w:trPr>
        <w:tc>
          <w:tcPr>
            <w:tcW w:w="5458" w:type="dxa"/>
            <w:vAlign w:val="center"/>
          </w:tcPr>
          <w:p w:rsidR="00776879" w:rsidRPr="00014DF9" w:rsidRDefault="00776879" w:rsidP="00014DF9">
            <w:pPr>
              <w:spacing w:line="240" w:lineRule="auto"/>
              <w:ind w:left="0" w:right="-426" w:hanging="2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المراجع</w:t>
            </w:r>
            <w:proofErr w:type="gramEnd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الالكترونية</w:t>
            </w:r>
            <w:proofErr w:type="spellEnd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، مواقع </w:t>
            </w:r>
            <w:proofErr w:type="spellStart"/>
            <w:r w:rsidRPr="00014DF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الانترنيت</w:t>
            </w:r>
            <w:proofErr w:type="spellEnd"/>
          </w:p>
        </w:tc>
        <w:tc>
          <w:tcPr>
            <w:tcW w:w="5113" w:type="dxa"/>
            <w:vAlign w:val="center"/>
          </w:tcPr>
          <w:p w:rsidR="00776879" w:rsidRPr="00014DF9" w:rsidRDefault="00F15FC2" w:rsidP="00014DF9">
            <w:pPr>
              <w:pStyle w:val="a9"/>
              <w:numPr>
                <w:ilvl w:val="0"/>
                <w:numId w:val="8"/>
              </w:numPr>
              <w:shd w:val="clear" w:color="auto" w:fill="FFFFFF"/>
              <w:bidi w:val="0"/>
              <w:spacing w:line="240" w:lineRule="auto"/>
              <w:ind w:leftChars="0" w:right="129" w:firstLineChars="0"/>
              <w:jc w:val="both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</w:rPr>
            </w:pPr>
            <w:hyperlink r:id="rId10" w:history="1">
              <w:r w:rsidR="00776879" w:rsidRPr="00014DF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https://elt.oup.com/student/headway/preint4/?cc=global&amp;selLanguage=en</w:t>
              </w:r>
            </w:hyperlink>
          </w:p>
        </w:tc>
      </w:tr>
    </w:tbl>
    <w:p w:rsidR="00E80770" w:rsidRPr="00014DF9" w:rsidRDefault="00E80770" w:rsidP="00014DF9">
      <w:pPr>
        <w:ind w:leftChars="0" w:left="0" w:firstLineChars="0" w:firstLine="0"/>
        <w:jc w:val="both"/>
        <w:rPr>
          <w:rFonts w:asciiTheme="majorBidi" w:hAnsiTheme="majorBidi" w:cstheme="majorBidi"/>
          <w:sz w:val="24"/>
          <w:szCs w:val="24"/>
        </w:rPr>
      </w:pPr>
    </w:p>
    <w:sectPr w:rsidR="00E80770" w:rsidRPr="00014D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C2" w:rsidRDefault="00F15FC2">
      <w:pPr>
        <w:spacing w:line="240" w:lineRule="auto"/>
        <w:ind w:left="0" w:hanging="2"/>
      </w:pPr>
      <w:r>
        <w:separator/>
      </w:r>
    </w:p>
  </w:endnote>
  <w:endnote w:type="continuationSeparator" w:id="0">
    <w:p w:rsidR="00F15FC2" w:rsidRDefault="00F15FC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"/>
      <w:tblpPr w:leftFromText="187" w:rightFromText="187" w:vertAnchor="text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E80770" w:rsidTr="00D35F34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E80770" w:rsidRDefault="00926C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014DF9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E80770" w:rsidTr="00D35F34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E80770" w:rsidRDefault="00E807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C2" w:rsidRDefault="00F15FC2">
      <w:pPr>
        <w:spacing w:line="240" w:lineRule="auto"/>
        <w:ind w:left="0" w:hanging="2"/>
      </w:pPr>
      <w:r>
        <w:separator/>
      </w:r>
    </w:p>
  </w:footnote>
  <w:footnote w:type="continuationSeparator" w:id="0">
    <w:p w:rsidR="00F15FC2" w:rsidRDefault="00F15FC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3ECF"/>
    <w:multiLevelType w:val="hybridMultilevel"/>
    <w:tmpl w:val="823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1FB5"/>
    <w:multiLevelType w:val="hybridMultilevel"/>
    <w:tmpl w:val="1D824F1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28B8615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EC138E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31254E8"/>
    <w:multiLevelType w:val="multilevel"/>
    <w:tmpl w:val="FFFFFFFF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CA80D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2AA0577"/>
    <w:multiLevelType w:val="hybridMultilevel"/>
    <w:tmpl w:val="87C29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B36167"/>
    <w:multiLevelType w:val="hybridMultilevel"/>
    <w:tmpl w:val="CE04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70"/>
    <w:rsid w:val="00014DF9"/>
    <w:rsid w:val="0006193E"/>
    <w:rsid w:val="000D1050"/>
    <w:rsid w:val="000F6278"/>
    <w:rsid w:val="001412C4"/>
    <w:rsid w:val="00181DB5"/>
    <w:rsid w:val="00193D95"/>
    <w:rsid w:val="001A340B"/>
    <w:rsid w:val="00240329"/>
    <w:rsid w:val="0024371F"/>
    <w:rsid w:val="002603C2"/>
    <w:rsid w:val="002721BE"/>
    <w:rsid w:val="00282A55"/>
    <w:rsid w:val="002858D6"/>
    <w:rsid w:val="00343CCD"/>
    <w:rsid w:val="003A1948"/>
    <w:rsid w:val="003A3D8C"/>
    <w:rsid w:val="003B62EB"/>
    <w:rsid w:val="003C07CE"/>
    <w:rsid w:val="00425044"/>
    <w:rsid w:val="004652B0"/>
    <w:rsid w:val="00513AA5"/>
    <w:rsid w:val="00536D10"/>
    <w:rsid w:val="0055432C"/>
    <w:rsid w:val="0059331B"/>
    <w:rsid w:val="005F4C86"/>
    <w:rsid w:val="00686BA3"/>
    <w:rsid w:val="006C265B"/>
    <w:rsid w:val="006C3F66"/>
    <w:rsid w:val="006D1094"/>
    <w:rsid w:val="00726211"/>
    <w:rsid w:val="00762E50"/>
    <w:rsid w:val="007638C5"/>
    <w:rsid w:val="00776879"/>
    <w:rsid w:val="007E6559"/>
    <w:rsid w:val="007F6343"/>
    <w:rsid w:val="00820E70"/>
    <w:rsid w:val="008519C2"/>
    <w:rsid w:val="008A61A5"/>
    <w:rsid w:val="00900369"/>
    <w:rsid w:val="0092094F"/>
    <w:rsid w:val="00926C19"/>
    <w:rsid w:val="009274A0"/>
    <w:rsid w:val="009E7E68"/>
    <w:rsid w:val="00A15584"/>
    <w:rsid w:val="00A60FC0"/>
    <w:rsid w:val="00A83C6B"/>
    <w:rsid w:val="00A854C1"/>
    <w:rsid w:val="00AB6CAE"/>
    <w:rsid w:val="00AC0069"/>
    <w:rsid w:val="00AD6225"/>
    <w:rsid w:val="00AF72D2"/>
    <w:rsid w:val="00B553EF"/>
    <w:rsid w:val="00B75E8A"/>
    <w:rsid w:val="00B81043"/>
    <w:rsid w:val="00B97B41"/>
    <w:rsid w:val="00BA47E6"/>
    <w:rsid w:val="00BB0051"/>
    <w:rsid w:val="00BF2689"/>
    <w:rsid w:val="00C52330"/>
    <w:rsid w:val="00C804BF"/>
    <w:rsid w:val="00C81BAD"/>
    <w:rsid w:val="00CE126E"/>
    <w:rsid w:val="00CE3163"/>
    <w:rsid w:val="00CF178A"/>
    <w:rsid w:val="00CF378A"/>
    <w:rsid w:val="00D35F34"/>
    <w:rsid w:val="00D45510"/>
    <w:rsid w:val="00DE026F"/>
    <w:rsid w:val="00DE3447"/>
    <w:rsid w:val="00E66116"/>
    <w:rsid w:val="00E73234"/>
    <w:rsid w:val="00E80770"/>
    <w:rsid w:val="00E87DFE"/>
    <w:rsid w:val="00E962D2"/>
    <w:rsid w:val="00E97D0D"/>
    <w:rsid w:val="00ED1B3E"/>
    <w:rsid w:val="00EE1465"/>
    <w:rsid w:val="00F00BBB"/>
    <w:rsid w:val="00F15FC2"/>
    <w:rsid w:val="00F40AEA"/>
    <w:rsid w:val="00FA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عادي1"/>
    <w:rsid w:val="00A15584"/>
    <w:pPr>
      <w:widowControl w:val="0"/>
      <w:bidi w:val="0"/>
    </w:pPr>
    <w:rPr>
      <w:color w:val="000000"/>
    </w:rPr>
  </w:style>
  <w:style w:type="paragraph" w:styleId="aff0">
    <w:name w:val="Normal (Web)"/>
    <w:basedOn w:val="a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240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عادي1"/>
    <w:rsid w:val="00A15584"/>
    <w:pPr>
      <w:widowControl w:val="0"/>
      <w:bidi w:val="0"/>
    </w:pPr>
    <w:rPr>
      <w:color w:val="000000"/>
    </w:rPr>
  </w:style>
  <w:style w:type="paragraph" w:styleId="aff0">
    <w:name w:val="Normal (Web)"/>
    <w:basedOn w:val="a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240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lt.oup.com/student/headway/preint4/?cc=global&amp;selLanguage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ed.ahmed1@uoninevah.edu.iq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Maher</cp:lastModifiedBy>
  <cp:revision>67</cp:revision>
  <cp:lastPrinted>2024-04-07T08:47:00Z</cp:lastPrinted>
  <dcterms:created xsi:type="dcterms:W3CDTF">2024-04-02T18:54:00Z</dcterms:created>
  <dcterms:modified xsi:type="dcterms:W3CDTF">2024-04-07T08:48:00Z</dcterms:modified>
</cp:coreProperties>
</file>