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48" w:rsidRDefault="00020748" w:rsidP="00435939">
      <w:pPr>
        <w:shd w:val="clear" w:color="auto" w:fill="FFFFFF"/>
        <w:spacing w:after="200"/>
        <w:ind w:hanging="851"/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  <w:highlight w:val="lightGray"/>
          <w:rtl/>
        </w:rPr>
        <w:t xml:space="preserve">وصف مقرر مادة </w:t>
      </w:r>
      <w:r>
        <w:rPr>
          <w:rFonts w:hint="cs"/>
          <w:b/>
          <w:sz w:val="32"/>
          <w:szCs w:val="32"/>
          <w:highlight w:val="lightGray"/>
          <w:rtl/>
        </w:rPr>
        <w:t xml:space="preserve">القانون </w:t>
      </w:r>
      <w:r w:rsidR="00435939">
        <w:rPr>
          <w:rFonts w:hint="cs"/>
          <w:b/>
          <w:sz w:val="32"/>
          <w:szCs w:val="32"/>
          <w:highlight w:val="lightGray"/>
          <w:rtl/>
        </w:rPr>
        <w:t>الدستوري</w:t>
      </w:r>
      <w:r>
        <w:rPr>
          <w:rFonts w:hint="cs"/>
          <w:b/>
          <w:sz w:val="32"/>
          <w:szCs w:val="32"/>
          <w:highlight w:val="lightGray"/>
          <w:rtl/>
        </w:rPr>
        <w:t xml:space="preserve"> </w:t>
      </w:r>
      <w:r>
        <w:rPr>
          <w:b/>
          <w:sz w:val="32"/>
          <w:szCs w:val="32"/>
          <w:highlight w:val="lightGray"/>
          <w:rtl/>
        </w:rPr>
        <w:t xml:space="preserve">– </w:t>
      </w:r>
      <w:r w:rsidRPr="001250CC">
        <w:rPr>
          <w:b/>
          <w:sz w:val="32"/>
          <w:szCs w:val="32"/>
          <w:highlight w:val="lightGray"/>
          <w:shd w:val="clear" w:color="auto" w:fill="D9D9D9" w:themeFill="background1" w:themeFillShade="D9"/>
          <w:rtl/>
        </w:rPr>
        <w:t xml:space="preserve">المرحلة </w:t>
      </w:r>
      <w:r w:rsidR="00435939">
        <w:rPr>
          <w:rFonts w:hint="cs"/>
          <w:b/>
          <w:sz w:val="32"/>
          <w:szCs w:val="32"/>
          <w:shd w:val="clear" w:color="auto" w:fill="D9D9D9" w:themeFill="background1" w:themeFillShade="D9"/>
          <w:rtl/>
        </w:rPr>
        <w:t>الاولى</w:t>
      </w:r>
      <w:r>
        <w:rPr>
          <w:rFonts w:hint="cs"/>
          <w:b/>
          <w:sz w:val="32"/>
          <w:szCs w:val="32"/>
          <w:rtl/>
        </w:rPr>
        <w:t xml:space="preserve"> </w:t>
      </w:r>
    </w:p>
    <w:tbl>
      <w:tblPr>
        <w:bidiVisual/>
        <w:tblW w:w="10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6"/>
        <w:gridCol w:w="8740"/>
      </w:tblGrid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</w:tcPr>
          <w:p w:rsidR="00020748" w:rsidRDefault="00020748" w:rsidP="00020748">
            <w:p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sz w:val="32"/>
                <w:szCs w:val="32"/>
                <w:highlight w:val="lightGray"/>
                <w:rtl/>
              </w:rPr>
              <w:t>القانون</w:t>
            </w:r>
            <w:proofErr w:type="gramEnd"/>
            <w:r>
              <w:rPr>
                <w:rFonts w:hint="cs"/>
                <w:b/>
                <w:sz w:val="32"/>
                <w:szCs w:val="32"/>
                <w:highlight w:val="lightGray"/>
                <w:rtl/>
              </w:rPr>
              <w:t xml:space="preserve"> ال</w:t>
            </w:r>
            <w:r>
              <w:rPr>
                <w:rFonts w:hint="cs"/>
                <w:b/>
                <w:sz w:val="32"/>
                <w:szCs w:val="32"/>
                <w:rtl/>
              </w:rPr>
              <w:t>دستوري</w:t>
            </w:r>
            <w:r w:rsidR="006D7473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D7473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LWPU </w:t>
            </w:r>
            <w:r w:rsidR="006D7473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  <w:r w:rsidR="006D7473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 1111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رمز المقرر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</w:tcPr>
          <w:p w:rsidR="00020748" w:rsidRDefault="00020748" w:rsidP="00020748">
            <w:pPr>
              <w:ind w:left="1" w:right="-426" w:hanging="3"/>
              <w:jc w:val="both"/>
              <w:rPr>
                <w:sz w:val="28"/>
                <w:szCs w:val="28"/>
              </w:rPr>
            </w:pPr>
            <w:r w:rsidRPr="001250CC">
              <w:rPr>
                <w:b/>
                <w:sz w:val="32"/>
                <w:szCs w:val="32"/>
                <w:highlight w:val="lightGray"/>
                <w:shd w:val="clear" w:color="auto" w:fill="D9D9D9" w:themeFill="background1" w:themeFillShade="D9"/>
                <w:rtl/>
              </w:rPr>
              <w:t xml:space="preserve">المرحلة </w:t>
            </w:r>
            <w:proofErr w:type="spellStart"/>
            <w:r>
              <w:rPr>
                <w:rFonts w:hint="cs"/>
                <w:b/>
                <w:sz w:val="32"/>
                <w:szCs w:val="32"/>
                <w:shd w:val="clear" w:color="auto" w:fill="D9D9D9" w:themeFill="background1" w:themeFillShade="D9"/>
                <w:rtl/>
              </w:rPr>
              <w:t>الاولى</w:t>
            </w:r>
            <w:proofErr w:type="spellEnd"/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</w:rPr>
              <w:t>الفصل</w:t>
            </w:r>
            <w:proofErr w:type="gramEnd"/>
            <w:r>
              <w:rPr>
                <w:sz w:val="28"/>
                <w:szCs w:val="28"/>
                <w:rtl/>
              </w:rPr>
              <w:t xml:space="preserve"> / السنة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</w:tcPr>
          <w:p w:rsidR="00020748" w:rsidRDefault="00020748" w:rsidP="00D5182A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الفصل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sz w:val="28"/>
                <w:szCs w:val="28"/>
                <w:rtl/>
              </w:rPr>
              <w:t>الثاني للسنة الدراسية  2023- 2024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تاريخ </w:t>
            </w:r>
            <w:proofErr w:type="spellStart"/>
            <w:r>
              <w:rPr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sz w:val="28"/>
                <w:szCs w:val="28"/>
                <w:rtl/>
              </w:rPr>
              <w:t xml:space="preserve"> هذا الوصف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</w:tcPr>
          <w:p w:rsidR="00020748" w:rsidRDefault="00020748" w:rsidP="00D5182A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4/4/2024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اشكال</w:t>
            </w:r>
            <w:proofErr w:type="spellEnd"/>
            <w:r>
              <w:rPr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</w:tcPr>
          <w:p w:rsidR="00020748" w:rsidRDefault="00020748" w:rsidP="00D5182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حضوري </w:t>
            </w:r>
            <w:proofErr w:type="spellStart"/>
            <w:r>
              <w:rPr>
                <w:sz w:val="28"/>
                <w:szCs w:val="28"/>
                <w:rtl/>
              </w:rPr>
              <w:t>اسبوعي</w:t>
            </w:r>
            <w:proofErr w:type="spellEnd"/>
            <w:r>
              <w:rPr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) ساعة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6D7473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</w:t>
            </w:r>
            <w:proofErr w:type="gramStart"/>
            <w:r>
              <w:rPr>
                <w:sz w:val="28"/>
                <w:szCs w:val="28"/>
                <w:rtl/>
              </w:rPr>
              <w:t xml:space="preserve">(الكلي)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D7473">
              <w:rPr>
                <w:rFonts w:hint="cs"/>
                <w:sz w:val="28"/>
                <w:szCs w:val="28"/>
                <w:rtl/>
              </w:rPr>
              <w:t>90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/ عدد الوحدات (الكلي</w:t>
            </w:r>
            <w:r w:rsidR="006D7473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</w:tcPr>
          <w:p w:rsidR="00020748" w:rsidRDefault="00020748" w:rsidP="00D5182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15/ </w:t>
            </w:r>
            <w:r>
              <w:rPr>
                <w:rFonts w:hint="cs"/>
                <w:sz w:val="28"/>
                <w:szCs w:val="28"/>
                <w:rtl/>
              </w:rPr>
              <w:t xml:space="preserve">3 </w:t>
            </w:r>
            <w:r>
              <w:rPr>
                <w:sz w:val="28"/>
                <w:szCs w:val="28"/>
                <w:rtl/>
              </w:rPr>
              <w:t>وحد</w:t>
            </w:r>
            <w:r>
              <w:rPr>
                <w:rFonts w:hint="cs"/>
                <w:sz w:val="28"/>
                <w:szCs w:val="28"/>
                <w:rtl/>
              </w:rPr>
              <w:t>ات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اسبوعياً</w:t>
            </w:r>
            <w:proofErr w:type="spellEnd"/>
            <w:r>
              <w:rPr>
                <w:sz w:val="28"/>
                <w:szCs w:val="28"/>
                <w:rtl/>
              </w:rPr>
              <w:t xml:space="preserve"> في 15 أسبوع 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</w:tcPr>
          <w:p w:rsidR="00020748" w:rsidRDefault="00020748" w:rsidP="00020748">
            <w:pPr>
              <w:shd w:val="clear" w:color="auto" w:fill="FFFFFF"/>
              <w:spacing w:line="480" w:lineRule="auto"/>
              <w:ind w:right="-426" w:firstLin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م.م. احمد خضير صالح                                         </w:t>
            </w:r>
            <w:proofErr w:type="spellStart"/>
            <w:r>
              <w:rPr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sz w:val="28"/>
                <w:szCs w:val="28"/>
                <w:rtl/>
              </w:rPr>
              <w:t xml:space="preserve">: </w:t>
            </w:r>
            <w:r>
              <w:rPr>
                <w:b/>
                <w:sz w:val="28"/>
                <w:szCs w:val="28"/>
              </w:rPr>
              <w:t>ahmadkhaudhairsaleh@gmail.com</w:t>
            </w:r>
          </w:p>
        </w:tc>
      </w:tr>
      <w:tr w:rsidR="00020748" w:rsidTr="00D5182A">
        <w:trPr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اهداف</w:t>
            </w:r>
            <w:proofErr w:type="spellEnd"/>
            <w:r>
              <w:rPr>
                <w:sz w:val="28"/>
                <w:szCs w:val="28"/>
                <w:rtl/>
              </w:rPr>
              <w:t xml:space="preserve"> المقرر</w:t>
            </w:r>
          </w:p>
        </w:tc>
      </w:tr>
      <w:tr w:rsidR="00020748" w:rsidTr="00020748">
        <w:trPr>
          <w:jc w:val="center"/>
        </w:trPr>
        <w:tc>
          <w:tcPr>
            <w:tcW w:w="2076" w:type="dxa"/>
            <w:gridSpan w:val="2"/>
          </w:tcPr>
          <w:p w:rsidR="00020748" w:rsidRDefault="00020748" w:rsidP="00D5182A">
            <w:pPr>
              <w:shd w:val="clear" w:color="auto" w:fill="FFFFFF"/>
              <w:ind w:right="-426" w:hanging="2"/>
              <w:jc w:val="both"/>
            </w:pPr>
          </w:p>
          <w:p w:rsidR="00020748" w:rsidRDefault="00020748" w:rsidP="00D5182A">
            <w:pPr>
              <w:shd w:val="clear" w:color="auto" w:fill="FFFFFF"/>
              <w:ind w:right="-426" w:hanging="2"/>
              <w:jc w:val="both"/>
            </w:pPr>
          </w:p>
          <w:p w:rsidR="00020748" w:rsidRDefault="00020748" w:rsidP="00D5182A">
            <w:pPr>
              <w:shd w:val="clear" w:color="auto" w:fill="FFFFFF"/>
              <w:ind w:right="-426" w:hanging="2"/>
              <w:jc w:val="both"/>
            </w:pPr>
          </w:p>
          <w:p w:rsidR="00020748" w:rsidRPr="00020748" w:rsidRDefault="00020748" w:rsidP="00D5182A">
            <w:pPr>
              <w:shd w:val="clear" w:color="auto" w:fill="FFFFFF"/>
              <w:ind w:right="-426" w:firstLine="0"/>
              <w:jc w:val="center"/>
              <w:rPr>
                <w:b/>
                <w:bCs/>
              </w:rPr>
            </w:pPr>
            <w:proofErr w:type="spellStart"/>
            <w:r w:rsidRPr="00020748">
              <w:rPr>
                <w:b/>
                <w:bCs/>
                <w:sz w:val="22"/>
                <w:szCs w:val="22"/>
                <w:rtl/>
              </w:rPr>
              <w:t>اهداف</w:t>
            </w:r>
            <w:proofErr w:type="spellEnd"/>
            <w:r w:rsidRPr="00020748">
              <w:rPr>
                <w:b/>
                <w:bCs/>
                <w:sz w:val="22"/>
                <w:szCs w:val="22"/>
                <w:rtl/>
              </w:rPr>
              <w:t xml:space="preserve"> المادة الدراسية</w:t>
            </w:r>
          </w:p>
        </w:tc>
        <w:tc>
          <w:tcPr>
            <w:tcW w:w="8740" w:type="dxa"/>
          </w:tcPr>
          <w:p w:rsidR="00020748" w:rsidRDefault="00020748" w:rsidP="00020748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520"/>
                <w:tab w:val="num" w:pos="360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اكساب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الطلبة المعرفة الحديثة في مفاهيم مادة القانون الدستوري</w:t>
            </w:r>
          </w:p>
          <w:p w:rsidR="00020748" w:rsidRPr="007A7A93" w:rsidRDefault="00020748" w:rsidP="00020748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520"/>
                <w:tab w:val="num" w:pos="360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A7A9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كساب الطلبة معرفة 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نظرية الدولة ونظرية الدستور</w:t>
            </w:r>
            <w:r w:rsidRPr="007A7A9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20748" w:rsidRDefault="00020748" w:rsidP="00020748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520"/>
                <w:tab w:val="num" w:pos="360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إعداد خريجين مؤهلين ومزو</w:t>
            </w:r>
            <w:r w:rsidRPr="007A7A9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دين بالمهارات اللازمة في </w:t>
            </w:r>
            <w:proofErr w:type="gram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فهم  الإطار</w:t>
            </w:r>
            <w:proofErr w:type="gram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العام للدول وطبيعة الدساتير والنظام الدستوري العراقي بشكل خاص</w:t>
            </w:r>
          </w:p>
          <w:p w:rsidR="00020748" w:rsidRPr="00020748" w:rsidRDefault="00020748" w:rsidP="00020748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520"/>
                <w:tab w:val="num" w:pos="360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0207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فهم تاريخ النظام الدستوري العراقي ودستور العراق الدائم </w:t>
            </w:r>
            <w:proofErr w:type="gramStart"/>
            <w:r w:rsidRPr="000207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لسنة</w:t>
            </w:r>
            <w:proofErr w:type="gramEnd"/>
            <w:r w:rsidRPr="000207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2005</w:t>
            </w:r>
          </w:p>
        </w:tc>
      </w:tr>
      <w:tr w:rsidR="00020748" w:rsidTr="00D5182A">
        <w:trPr>
          <w:trHeight w:val="800"/>
          <w:jc w:val="center"/>
        </w:trPr>
        <w:tc>
          <w:tcPr>
            <w:tcW w:w="10816" w:type="dxa"/>
            <w:gridSpan w:val="3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020748" w:rsidTr="00D5182A">
        <w:trPr>
          <w:trHeight w:val="1315"/>
          <w:jc w:val="center"/>
        </w:trPr>
        <w:tc>
          <w:tcPr>
            <w:tcW w:w="1440" w:type="dxa"/>
          </w:tcPr>
          <w:p w:rsidR="00020748" w:rsidRDefault="00020748" w:rsidP="00D5182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020748" w:rsidRDefault="00020748" w:rsidP="00D5182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020748" w:rsidRDefault="00020748" w:rsidP="00D5182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376" w:type="dxa"/>
            <w:gridSpan w:val="2"/>
          </w:tcPr>
          <w:p w:rsidR="00020748" w:rsidRPr="00EA018A" w:rsidRDefault="00020748" w:rsidP="00D5182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A018A">
              <w:rPr>
                <w:sz w:val="28"/>
                <w:szCs w:val="28"/>
                <w:rtl/>
              </w:rPr>
              <w:t>الاهداف</w:t>
            </w:r>
            <w:proofErr w:type="spellEnd"/>
            <w:r w:rsidRPr="00EA018A">
              <w:rPr>
                <w:sz w:val="28"/>
                <w:szCs w:val="28"/>
                <w:rtl/>
              </w:rPr>
              <w:t xml:space="preserve"> المعرفية .</w:t>
            </w:r>
          </w:p>
          <w:p w:rsidR="00A61753" w:rsidRDefault="00A61753" w:rsidP="0043593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ind w:left="38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2D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القانون الدستوري </w:t>
            </w:r>
            <w:proofErr w:type="gramStart"/>
            <w:r w:rsidRPr="00812D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ومصادره</w:t>
            </w:r>
            <w:proofErr w:type="gramEnd"/>
            <w:r w:rsidRPr="00812D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وخصائصه وعلى أنواع الدول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A61753" w:rsidRDefault="00A61753" w:rsidP="0043593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ind w:left="38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2D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التعرف على آلية الرقابة الدستورية وعلى آلية عمل السلطات في الدولة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A61753" w:rsidRDefault="00A61753" w:rsidP="0043593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ind w:left="38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12D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التطورات الدستورية بعد الاحتلال الأمريكي </w:t>
            </w:r>
            <w:proofErr w:type="gramStart"/>
            <w:r w:rsidRPr="00812D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ولغاية</w:t>
            </w:r>
            <w:proofErr w:type="gramEnd"/>
            <w:r w:rsidRPr="00812D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صدور دستور 2005 الدائم.</w:t>
            </w:r>
          </w:p>
          <w:p w:rsidR="00020748" w:rsidRPr="00A61753" w:rsidRDefault="00A61753" w:rsidP="0043593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ind w:left="386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617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proofErr w:type="spellStart"/>
            <w:r w:rsidRPr="00A617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الية</w:t>
            </w:r>
            <w:proofErr w:type="spellEnd"/>
            <w:r w:rsidRPr="00A617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 السلطة القضائية وعلاقتها بالسلطات </w:t>
            </w:r>
            <w:proofErr w:type="spellStart"/>
            <w:r w:rsidRPr="00A617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الاخرى</w:t>
            </w:r>
            <w:proofErr w:type="spellEnd"/>
            <w:r w:rsidRPr="00A617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  <w:rtl/>
              </w:rPr>
            </w:pPr>
          </w:p>
          <w:p w:rsidR="00020748" w:rsidRPr="00557471" w:rsidRDefault="00020748" w:rsidP="00D5182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20748" w:rsidRDefault="00020748" w:rsidP="00020748"/>
    <w:p w:rsidR="00020748" w:rsidRDefault="00020748" w:rsidP="00020748">
      <w:pPr>
        <w:rPr>
          <w:rtl/>
        </w:rPr>
      </w:pPr>
    </w:p>
    <w:tbl>
      <w:tblPr>
        <w:bidiVisual/>
        <w:tblW w:w="11520" w:type="dxa"/>
        <w:tblInd w:w="-1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900"/>
        <w:gridCol w:w="1192"/>
        <w:gridCol w:w="2552"/>
        <w:gridCol w:w="2268"/>
        <w:gridCol w:w="3618"/>
      </w:tblGrid>
      <w:tr w:rsidR="00020748" w:rsidRPr="00EA018A" w:rsidTr="00D5182A">
        <w:tc>
          <w:tcPr>
            <w:tcW w:w="11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748" w:rsidRPr="00557471" w:rsidRDefault="00020748" w:rsidP="00D5182A">
            <w:pPr>
              <w:numPr>
                <w:ilvl w:val="0"/>
                <w:numId w:val="1"/>
              </w:numPr>
              <w:ind w:left="1" w:hanging="3"/>
              <w:jc w:val="left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557471">
              <w:rPr>
                <w:b/>
                <w:bCs/>
                <w:sz w:val="32"/>
                <w:szCs w:val="32"/>
                <w:u w:val="single"/>
                <w:rtl/>
              </w:rPr>
              <w:t>بنية</w:t>
            </w:r>
            <w:proofErr w:type="gramEnd"/>
            <w:r w:rsidRPr="00557471">
              <w:rPr>
                <w:b/>
                <w:bCs/>
                <w:sz w:val="32"/>
                <w:szCs w:val="32"/>
                <w:u w:val="single"/>
                <w:rtl/>
              </w:rPr>
              <w:t xml:space="preserve"> المقرر</w:t>
            </w:r>
          </w:p>
          <w:p w:rsidR="00020748" w:rsidRPr="00EA018A" w:rsidRDefault="00020748" w:rsidP="00F076C7">
            <w:pPr>
              <w:spacing w:line="0" w:lineRule="atLeast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57471">
              <w:rPr>
                <w:b/>
                <w:bCs/>
                <w:color w:val="000000"/>
                <w:sz w:val="32"/>
                <w:szCs w:val="32"/>
                <w:rtl/>
              </w:rPr>
              <w:t xml:space="preserve">المرحلة </w:t>
            </w:r>
            <w:proofErr w:type="spellStart"/>
            <w:r w:rsidR="00F076C7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الاولى</w:t>
            </w:r>
            <w:proofErr w:type="spellEnd"/>
            <w:r w:rsidRPr="00557471">
              <w:rPr>
                <w:b/>
                <w:bCs/>
                <w:color w:val="000000"/>
                <w:sz w:val="32"/>
                <w:szCs w:val="32"/>
                <w:rtl/>
              </w:rPr>
              <w:t xml:space="preserve"> /الفصل </w:t>
            </w:r>
            <w:proofErr w:type="spellStart"/>
            <w:r w:rsidRPr="00557471">
              <w:rPr>
                <w:b/>
                <w:bCs/>
                <w:color w:val="000000"/>
                <w:sz w:val="32"/>
                <w:szCs w:val="32"/>
                <w:rtl/>
              </w:rPr>
              <w:t>الاول</w:t>
            </w:r>
            <w:proofErr w:type="spellEnd"/>
            <w:r w:rsidRPr="00557471">
              <w:rPr>
                <w:b/>
                <w:bCs/>
                <w:color w:val="000000"/>
                <w:sz w:val="32"/>
                <w:szCs w:val="32"/>
                <w:rtl/>
              </w:rPr>
              <w:t xml:space="preserve"> /القانون </w:t>
            </w:r>
            <w:r w:rsidR="00F076C7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الدستوري</w:t>
            </w:r>
            <w:r w:rsidRPr="00557471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( 15 </w:t>
            </w:r>
            <w:proofErr w:type="spellStart"/>
            <w:r w:rsidRPr="00557471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اسبوع</w:t>
            </w:r>
            <w:proofErr w:type="spellEnd"/>
            <w:r w:rsidRPr="00557471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)</w:t>
            </w:r>
          </w:p>
        </w:tc>
      </w:tr>
      <w:tr w:rsidR="00020748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الاسبوع</w:t>
            </w:r>
            <w:proofErr w:type="spell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الساعات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مخرجات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التعلم المطلوبة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او</w:t>
            </w:r>
            <w:proofErr w:type="spell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الموضوع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طريقة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التعلم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طريقة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التقييم </w:t>
            </w:r>
          </w:p>
        </w:tc>
      </w:tr>
      <w:tr w:rsidR="00020748" w:rsidRPr="00EA018A" w:rsidTr="006D7473">
        <w:trPr>
          <w:trHeight w:val="6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jc w:val="left"/>
              <w:rPr>
                <w:sz w:val="24"/>
                <w:szCs w:val="24"/>
              </w:rPr>
            </w:pPr>
            <w:proofErr w:type="spell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الاول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020748" w:rsidP="00D5182A">
            <w:pPr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748" w:rsidRPr="006D7473" w:rsidRDefault="006D7473" w:rsidP="006D7473">
            <w:pPr>
              <w:jc w:val="left"/>
              <w:rPr>
                <w:b/>
                <w:bCs/>
                <w:sz w:val="24"/>
                <w:szCs w:val="24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A61753" w:rsidP="00D5182A">
            <w:pPr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المقصود بالقانون الدستوري</w:t>
            </w:r>
            <w:r w:rsidR="00020748"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A61753" w:rsidP="00D5182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القاء</w:t>
            </w:r>
            <w:proofErr w:type="spell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المحاضرة نظريا</w:t>
            </w:r>
            <w:r w:rsidR="00020748"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8" w:rsidRPr="00EA018A" w:rsidRDefault="00A61753" w:rsidP="00D5182A">
            <w:pPr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المشاركة في المناقشة</w:t>
            </w:r>
            <w:r w:rsidR="00020748"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نشأة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الدولة (النظريات)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شفويا </w:t>
            </w:r>
            <w:proofErr w:type="spell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والاسئلة</w:t>
            </w:r>
            <w:proofErr w:type="spell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المشاركة في المناقشة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الثالث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تعريف الدولة </w:t>
            </w: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واركانها</w:t>
            </w:r>
            <w:proofErr w:type="spell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القاء</w:t>
            </w:r>
            <w:proofErr w:type="spell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المحاضرة نظريا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المشاركة في المناقشة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الرابع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الشخصية المعنوية للدولة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A617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توقيف برهة لقياس الاستيعاب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المشاركة في المناقشة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الخامس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انواع</w:t>
            </w:r>
            <w:proofErr w:type="spell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الدول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القاء</w:t>
            </w:r>
            <w:proofErr w:type="spell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المحاضرة </w:t>
            </w:r>
            <w:r>
              <w:rPr>
                <w:rFonts w:hint="cs"/>
                <w:sz w:val="24"/>
                <w:szCs w:val="24"/>
                <w:rtl/>
              </w:rPr>
              <w:t>نظريا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المشاركة في المناقشة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السادس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الدول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الموحدة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القاء</w:t>
            </w:r>
            <w:proofErr w:type="spell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المحاضرة نظريا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التحريرية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السابع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الدول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المركبة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القاء</w:t>
            </w:r>
            <w:proofErr w:type="spell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المحاضرة نظريا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الشفوية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الثامن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الاتحاد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الشخصي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المناقشات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اليومية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التاسع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الاتحاد </w:t>
            </w: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التعاهدي</w:t>
            </w:r>
            <w:proofErr w:type="spell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عرض المحاضرة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تعليقات الطلبة على المواد القانونية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العاشر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الاتحاد الكونفدرالي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السريعة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وبيان </w:t>
            </w: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رأيهم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حول المبادئ العامة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الحادي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الاتحاد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المركزي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عرض المحاضرة نظريا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التحريرية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الثاني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التطبيقات </w:t>
            </w: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دول الاتحاد المركزي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المناقشات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الشفوية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الثالث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مفهوم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الدستور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عرض المحاضرة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اليومية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الرابع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التعريف بالدستور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القاء</w:t>
            </w:r>
            <w:proofErr w:type="spell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المحاضرة نظريا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تعليقات الطلبة على المواد القانونية </w:t>
            </w:r>
          </w:p>
        </w:tc>
      </w:tr>
      <w:tr w:rsidR="006D7473" w:rsidRPr="00EA018A" w:rsidTr="006D747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الخامس</w:t>
            </w:r>
            <w:proofErr w:type="gramEnd"/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73" w:rsidRDefault="006D7473"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  <w:r w:rsidRPr="000054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القواعد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المكتوبة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الامتحانات</w:t>
            </w:r>
            <w:proofErr w:type="gramEnd"/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السريعة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73" w:rsidRPr="00EA018A" w:rsidRDefault="006D7473" w:rsidP="00D5182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المشاركة في المناقشة</w:t>
            </w:r>
            <w:r w:rsidRPr="00EA018A">
              <w:rPr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020748" w:rsidRDefault="00020748" w:rsidP="00020748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020748" w:rsidRDefault="00020748" w:rsidP="00020748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020748" w:rsidRDefault="00020748" w:rsidP="00020748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020748" w:rsidRDefault="00020748" w:rsidP="00020748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020748" w:rsidRDefault="00020748" w:rsidP="00020748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020748" w:rsidRDefault="00020748" w:rsidP="00020748">
      <w:pPr>
        <w:ind w:firstLine="0"/>
        <w:jc w:val="left"/>
        <w:rPr>
          <w:b/>
          <w:bCs/>
          <w:color w:val="000000"/>
          <w:sz w:val="32"/>
          <w:szCs w:val="32"/>
          <w:u w:val="single"/>
          <w:rtl/>
        </w:rPr>
      </w:pPr>
    </w:p>
    <w:p w:rsidR="00020748" w:rsidRDefault="00020748" w:rsidP="00020748">
      <w:pPr>
        <w:ind w:firstLine="0"/>
        <w:jc w:val="left"/>
        <w:rPr>
          <w:rFonts w:hint="cs"/>
          <w:b/>
          <w:bCs/>
          <w:color w:val="000000"/>
          <w:sz w:val="32"/>
          <w:szCs w:val="32"/>
          <w:u w:val="single"/>
          <w:rtl/>
        </w:rPr>
      </w:pPr>
    </w:p>
    <w:p w:rsid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p w:rsid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p w:rsid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p w:rsid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p w:rsid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p w:rsid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p w:rsid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p w:rsidR="006D7473" w:rsidRPr="006D7473" w:rsidRDefault="006D7473" w:rsidP="006D7473">
      <w:pPr>
        <w:ind w:firstLine="0"/>
        <w:jc w:val="left"/>
        <w:rPr>
          <w:rFonts w:hint="cs"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30"/>
        <w:bidiVisual/>
        <w:tblW w:w="110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1134"/>
        <w:gridCol w:w="1984"/>
        <w:gridCol w:w="1985"/>
        <w:gridCol w:w="4111"/>
      </w:tblGrid>
      <w:tr w:rsidR="00F076C7" w:rsidRPr="00DB131F" w:rsidTr="00F076C7">
        <w:trPr>
          <w:trHeight w:val="538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F076C7" w:rsidRPr="001B085C" w:rsidRDefault="00F076C7" w:rsidP="00F076C7">
            <w:pPr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adjustRightInd w:val="0"/>
              <w:jc w:val="left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B085C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6D7473" w:rsidRPr="00EA018A">
              <w:rPr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="006D7473" w:rsidRPr="00EA018A">
              <w:rPr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المرحلة </w:t>
            </w:r>
            <w:proofErr w:type="spellStart"/>
            <w:r w:rsidR="006D7473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الاولى</w:t>
            </w:r>
            <w:proofErr w:type="spellEnd"/>
            <w:r w:rsidR="006D7473" w:rsidRPr="00EA018A">
              <w:rPr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/الفصل الثاني /القانون </w:t>
            </w:r>
            <w:r w:rsidR="006D7473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الدستوري( 15 </w:t>
            </w:r>
            <w:proofErr w:type="spellStart"/>
            <w:r w:rsidR="006D7473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اسبوع</w:t>
            </w:r>
            <w:proofErr w:type="spellEnd"/>
            <w:r w:rsidR="006D7473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)</w:t>
            </w:r>
          </w:p>
        </w:tc>
      </w:tr>
      <w:tr w:rsidR="00F076C7" w:rsidRPr="00DB131F" w:rsidTr="006D7473">
        <w:trPr>
          <w:trHeight w:val="907"/>
        </w:trPr>
        <w:tc>
          <w:tcPr>
            <w:tcW w:w="1135" w:type="dxa"/>
            <w:shd w:val="clear" w:color="auto" w:fill="FFFFFF" w:themeFill="background1"/>
            <w:vAlign w:val="center"/>
          </w:tcPr>
          <w:p w:rsidR="00F076C7" w:rsidRPr="00DB131F" w:rsidRDefault="00F076C7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76C7" w:rsidRPr="00DB131F" w:rsidRDefault="00F076C7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76C7" w:rsidRPr="00DB131F" w:rsidRDefault="00F076C7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مخرجات</w:t>
            </w:r>
            <w:proofErr w:type="gramEnd"/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التعلم المطلوبة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076C7" w:rsidRPr="00DB131F" w:rsidRDefault="00F076C7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الوحدة</w:t>
            </w:r>
            <w:proofErr w:type="gramEnd"/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/ أو الموضوع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076C7" w:rsidRPr="00DB131F" w:rsidRDefault="00F076C7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التعليم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076C7" w:rsidRPr="005F2670" w:rsidRDefault="00F076C7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proofErr w:type="gramStart"/>
            <w:r w:rsidRPr="005F2670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5F2670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التقييم</w:t>
            </w:r>
          </w:p>
        </w:tc>
      </w:tr>
      <w:tr w:rsidR="006D7473" w:rsidRPr="00DB131F" w:rsidTr="006D7473">
        <w:trPr>
          <w:trHeight w:val="39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color w:val="333399"/>
                <w:sz w:val="28"/>
                <w:szCs w:val="28"/>
                <w:lang w:bidi="ar-SY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F1086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</w:rPr>
              <w:t>القواعد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المكتوبة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39"/>
        </w:trPr>
        <w:tc>
          <w:tcPr>
            <w:tcW w:w="1135" w:type="dxa"/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القواعد الدستورية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20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العرف </w:t>
            </w: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وأركانه</w:t>
            </w:r>
            <w:proofErr w:type="gramEnd"/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31"/>
        </w:trPr>
        <w:tc>
          <w:tcPr>
            <w:tcW w:w="1135" w:type="dxa"/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الرابع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أنواع العرف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40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الخامس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الطبيعة القانونية لأنواع العرف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23"/>
        </w:trPr>
        <w:tc>
          <w:tcPr>
            <w:tcW w:w="1135" w:type="dxa"/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السادس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أنواع الدساتير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الدساتير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حيث التدوين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الدساتير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حيث التعديل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التاسع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A7875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تعطيل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الدساتير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العاشر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نهاية الدساتير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الحادي عشر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التطور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الدستوري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الثاني عشر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القانون الأساس </w:t>
            </w: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لسنة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1925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الثالث عشر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الدساتير الانقلابية من سنة 1958-1970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الرابع عشر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التطورات </w:t>
            </w: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الدستورية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بعد الاحتلال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6D7473" w:rsidRPr="00DB131F" w:rsidTr="006D7473">
        <w:trPr>
          <w:trHeight w:val="319"/>
        </w:trPr>
        <w:tc>
          <w:tcPr>
            <w:tcW w:w="1135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CF1086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الخامس عشر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F1086" w:rsidRDefault="006D7473" w:rsidP="00D51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10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6D7473" w:rsidRDefault="006D7473" w:rsidP="006D7473">
            <w:pPr>
              <w:jc w:val="center"/>
            </w:pPr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BF220B">
              <w:rPr>
                <w:rFonts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6D7473" w:rsidRDefault="006D7473" w:rsidP="00D518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proofErr w:type="gramStart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قانون</w:t>
            </w:r>
            <w:proofErr w:type="gramEnd"/>
            <w:r w:rsidRPr="006D74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إدارة الدولة للمرحلة الانتقالية 2003-2004 ودستور عام 2005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6D7473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6D7473" w:rsidRPr="00DB131F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طريقة</w:t>
            </w:r>
            <w:proofErr w:type="gram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المناقشة</w:t>
            </w:r>
          </w:p>
        </w:tc>
        <w:tc>
          <w:tcPr>
            <w:tcW w:w="4111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6D7473" w:rsidRPr="00C25C71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:rsidR="006D7473" w:rsidRPr="005F2670" w:rsidRDefault="006D7473" w:rsidP="00D5182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</w:tbl>
    <w:p w:rsidR="00020748" w:rsidRDefault="00020748" w:rsidP="00020748">
      <w:pPr>
        <w:ind w:firstLine="0"/>
        <w:jc w:val="both"/>
        <w:rPr>
          <w:rtl/>
        </w:rPr>
      </w:pPr>
      <w:bookmarkStart w:id="1" w:name="_GoBack"/>
      <w:bookmarkEnd w:id="1"/>
    </w:p>
    <w:p w:rsidR="00020748" w:rsidRDefault="00020748" w:rsidP="00020748">
      <w:pPr>
        <w:ind w:firstLine="0"/>
        <w:jc w:val="both"/>
      </w:pPr>
    </w:p>
    <w:p w:rsidR="00020748" w:rsidRDefault="00020748" w:rsidP="00020748"/>
    <w:tbl>
      <w:tblPr>
        <w:bidiVisual/>
        <w:tblW w:w="10990" w:type="dxa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020748" w:rsidTr="00D5182A">
        <w:trPr>
          <w:jc w:val="center"/>
        </w:trPr>
        <w:tc>
          <w:tcPr>
            <w:tcW w:w="10990" w:type="dxa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</w:rPr>
              <w:t>تقييم</w:t>
            </w:r>
            <w:proofErr w:type="gramEnd"/>
            <w:r>
              <w:rPr>
                <w:sz w:val="28"/>
                <w:szCs w:val="28"/>
                <w:rtl/>
              </w:rPr>
              <w:t xml:space="preserve"> المقرر</w:t>
            </w:r>
          </w:p>
        </w:tc>
      </w:tr>
      <w:tr w:rsidR="00020748" w:rsidTr="00D5182A">
        <w:trPr>
          <w:jc w:val="center"/>
        </w:trPr>
        <w:tc>
          <w:tcPr>
            <w:tcW w:w="10990" w:type="dxa"/>
          </w:tcPr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</w:rPr>
            </w:pPr>
          </w:p>
          <w:p w:rsidR="00020748" w:rsidRDefault="00020748" w:rsidP="00D5182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20 % امتحانات نصف الكورس ، 20 % الواجبات والتحضير اليومي ، 60 % الامتحان النهائي.</w:t>
            </w:r>
          </w:p>
          <w:p w:rsidR="00020748" w:rsidRDefault="00020748" w:rsidP="00D5182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748" w:rsidTr="00D5182A">
        <w:trPr>
          <w:jc w:val="center"/>
        </w:trPr>
        <w:tc>
          <w:tcPr>
            <w:tcW w:w="10990" w:type="dxa"/>
            <w:shd w:val="clear" w:color="auto" w:fill="DEEAF6"/>
          </w:tcPr>
          <w:p w:rsidR="00020748" w:rsidRDefault="00020748" w:rsidP="00D5182A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مصادر التعلم </w:t>
            </w:r>
            <w:proofErr w:type="gramStart"/>
            <w:r>
              <w:rPr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020748" w:rsidTr="00D5182A">
        <w:trPr>
          <w:jc w:val="center"/>
        </w:trPr>
        <w:tc>
          <w:tcPr>
            <w:tcW w:w="10990" w:type="dxa"/>
          </w:tcPr>
          <w:p w:rsidR="00020748" w:rsidRPr="00EA018A" w:rsidRDefault="00F076C7" w:rsidP="00D5182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القانون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الدستوري</w:t>
            </w:r>
          </w:p>
          <w:p w:rsidR="00020748" w:rsidRDefault="00020748" w:rsidP="00F076C7">
            <w:pPr>
              <w:jc w:val="left"/>
              <w:rPr>
                <w:sz w:val="28"/>
                <w:szCs w:val="28"/>
                <w:rtl/>
              </w:rPr>
            </w:pPr>
            <w:r w:rsidRPr="00EA018A">
              <w:rPr>
                <w:sz w:val="28"/>
                <w:szCs w:val="28"/>
                <w:rtl/>
              </w:rPr>
              <w:t xml:space="preserve">د. </w:t>
            </w:r>
            <w:proofErr w:type="gramStart"/>
            <w:r w:rsidR="00F076C7">
              <w:rPr>
                <w:rFonts w:hint="cs"/>
                <w:sz w:val="28"/>
                <w:szCs w:val="28"/>
                <w:rtl/>
              </w:rPr>
              <w:t>حميد</w:t>
            </w:r>
            <w:proofErr w:type="gramEnd"/>
            <w:r w:rsidR="00F076C7">
              <w:rPr>
                <w:rFonts w:hint="cs"/>
                <w:sz w:val="28"/>
                <w:szCs w:val="28"/>
                <w:rtl/>
              </w:rPr>
              <w:t xml:space="preserve"> حنون</w:t>
            </w:r>
          </w:p>
          <w:p w:rsidR="00020748" w:rsidRDefault="00020748" w:rsidP="00D5182A">
            <w:pPr>
              <w:ind w:right="-426" w:firstLine="0"/>
              <w:jc w:val="both"/>
              <w:rPr>
                <w:sz w:val="24"/>
                <w:szCs w:val="24"/>
              </w:rPr>
            </w:pPr>
          </w:p>
        </w:tc>
      </w:tr>
      <w:tr w:rsidR="00020748" w:rsidTr="00D5182A">
        <w:trPr>
          <w:jc w:val="center"/>
        </w:trPr>
        <w:tc>
          <w:tcPr>
            <w:tcW w:w="10990" w:type="dxa"/>
          </w:tcPr>
          <w:p w:rsidR="00020748" w:rsidRDefault="00020748" w:rsidP="00D5182A">
            <w:pPr>
              <w:ind w:right="-426" w:hanging="2"/>
              <w:jc w:val="both"/>
              <w:rPr>
                <w:sz w:val="24"/>
                <w:szCs w:val="24"/>
              </w:rPr>
            </w:pPr>
          </w:p>
          <w:p w:rsidR="00020748" w:rsidRDefault="00020748" w:rsidP="00D5182A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:rsidR="00020748" w:rsidRDefault="00020748" w:rsidP="004359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الكتب </w:t>
            </w:r>
            <w:proofErr w:type="gramStart"/>
            <w:r>
              <w:rPr>
                <w:b/>
                <w:sz w:val="28"/>
                <w:szCs w:val="28"/>
                <w:rtl/>
              </w:rPr>
              <w:t>والمراجع</w:t>
            </w:r>
            <w:proofErr w:type="gramEnd"/>
            <w:r>
              <w:rPr>
                <w:b/>
                <w:sz w:val="28"/>
                <w:szCs w:val="28"/>
                <w:rtl/>
              </w:rPr>
              <w:t xml:space="preserve"> التي يوصى بها   (</w:t>
            </w:r>
            <w:r w:rsidRPr="00EA018A">
              <w:rPr>
                <w:sz w:val="28"/>
                <w:szCs w:val="28"/>
                <w:rtl/>
              </w:rPr>
              <w:t xml:space="preserve">القانون </w:t>
            </w:r>
            <w:r w:rsidR="00435939">
              <w:rPr>
                <w:rFonts w:hint="cs"/>
                <w:sz w:val="28"/>
                <w:szCs w:val="28"/>
                <w:rtl/>
              </w:rPr>
              <w:t>الدستوري</w:t>
            </w:r>
            <w:r w:rsidRPr="00EA018A">
              <w:rPr>
                <w:sz w:val="28"/>
                <w:szCs w:val="28"/>
                <w:rtl/>
              </w:rPr>
              <w:t xml:space="preserve"> د. </w:t>
            </w:r>
            <w:r w:rsidR="00435939">
              <w:rPr>
                <w:rFonts w:hint="cs"/>
                <w:sz w:val="28"/>
                <w:szCs w:val="28"/>
                <w:rtl/>
              </w:rPr>
              <w:t>احمد كامل محمود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8"/>
                <w:szCs w:val="28"/>
                <w:rtl/>
              </w:rPr>
              <w:t xml:space="preserve">+  </w:t>
            </w:r>
            <w:r>
              <w:rPr>
                <w:b/>
                <w:sz w:val="28"/>
                <w:szCs w:val="28"/>
                <w:rtl/>
              </w:rPr>
              <w:t>المجلات</w:t>
            </w:r>
            <w:proofErr w:type="gramEnd"/>
            <w:r>
              <w:rPr>
                <w:b/>
                <w:sz w:val="28"/>
                <w:szCs w:val="28"/>
                <w:rtl/>
              </w:rPr>
              <w:t xml:space="preserve"> العلمية ، التقارير....  )</w:t>
            </w:r>
          </w:p>
        </w:tc>
      </w:tr>
      <w:tr w:rsidR="00020748" w:rsidTr="00D5182A">
        <w:trPr>
          <w:jc w:val="center"/>
        </w:trPr>
        <w:tc>
          <w:tcPr>
            <w:tcW w:w="10990" w:type="dxa"/>
          </w:tcPr>
          <w:p w:rsidR="00020748" w:rsidRDefault="00020748" w:rsidP="00D5182A">
            <w:pPr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>
              <w:rPr>
                <w:b/>
                <w:sz w:val="24"/>
                <w:szCs w:val="24"/>
                <w:rtl/>
              </w:rPr>
              <w:t>التقارير .</w:t>
            </w:r>
            <w:proofErr w:type="gramEnd"/>
            <w:r>
              <w:rPr>
                <w:b/>
                <w:sz w:val="24"/>
                <w:szCs w:val="24"/>
                <w:rtl/>
              </w:rPr>
              <w:t>.)</w:t>
            </w:r>
          </w:p>
        </w:tc>
      </w:tr>
      <w:tr w:rsidR="00020748" w:rsidTr="00D5182A">
        <w:trPr>
          <w:jc w:val="center"/>
        </w:trPr>
        <w:tc>
          <w:tcPr>
            <w:tcW w:w="10990" w:type="dxa"/>
          </w:tcPr>
          <w:p w:rsidR="00020748" w:rsidRDefault="00020748" w:rsidP="00D5182A">
            <w:pPr>
              <w:ind w:right="-426" w:hanging="2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المراجع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الالكترونية، مواقع الانترنيت المتخصصة</w:t>
            </w:r>
          </w:p>
        </w:tc>
      </w:tr>
    </w:tbl>
    <w:p w:rsidR="00020748" w:rsidRDefault="00020748" w:rsidP="00020748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020748" w:rsidRDefault="00020748" w:rsidP="00020748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020748" w:rsidRDefault="00020748" w:rsidP="00020748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020748" w:rsidRDefault="00020748" w:rsidP="00020748">
      <w:pPr>
        <w:shd w:val="clear" w:color="auto" w:fill="FFFFFF"/>
        <w:ind w:hanging="2"/>
        <w:jc w:val="left"/>
      </w:pPr>
    </w:p>
    <w:p w:rsidR="00020748" w:rsidRDefault="00020748" w:rsidP="00020748">
      <w:pPr>
        <w:shd w:val="clear" w:color="auto" w:fill="FFFFFF"/>
        <w:ind w:hanging="2"/>
        <w:jc w:val="left"/>
      </w:pPr>
    </w:p>
    <w:p w:rsidR="00020748" w:rsidRDefault="00020748" w:rsidP="00020748">
      <w:pPr>
        <w:shd w:val="clear" w:color="auto" w:fill="FFFFFF"/>
        <w:spacing w:after="240"/>
        <w:ind w:hanging="2"/>
        <w:jc w:val="left"/>
        <w:rPr>
          <w:sz w:val="24"/>
          <w:szCs w:val="24"/>
        </w:rPr>
      </w:pPr>
    </w:p>
    <w:p w:rsidR="006B0DF1" w:rsidRPr="00020748" w:rsidRDefault="006B0DF1"/>
    <w:sectPr w:rsidR="006B0DF1" w:rsidRPr="00020748" w:rsidSect="006D7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1797" w:bottom="96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E0" w:rsidRDefault="00AE3DE0">
      <w:r>
        <w:separator/>
      </w:r>
    </w:p>
  </w:endnote>
  <w:endnote w:type="continuationSeparator" w:id="0">
    <w:p w:rsidR="00AE3DE0" w:rsidRDefault="00AE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E3D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E3D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pPr w:leftFromText="187" w:rightFromText="187" w:vertAnchor="text" w:horzAnchor="margin" w:tblpXSpec="center" w:tblpY="1"/>
      <w:bidiVisual/>
      <w:tblW w:w="11161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74FBF" w:rsidTr="00557471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A74FBF" w:rsidRDefault="00AE3DE0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 w:val="restart"/>
          <w:vAlign w:val="center"/>
        </w:tcPr>
        <w:p w:rsidR="00A74FBF" w:rsidRDefault="00435939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6D7473">
            <w:rPr>
              <w:rFonts w:ascii="Calibri" w:eastAsia="Calibri" w:hAnsi="Calibri" w:cs="Calibri"/>
              <w:noProof/>
              <w:rtl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A74FBF" w:rsidRDefault="00AE3DE0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  <w:tr w:rsidR="00A74FBF" w:rsidTr="00557471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A74FBF" w:rsidRDefault="00AE3DE0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/>
          <w:vAlign w:val="center"/>
        </w:tcPr>
        <w:p w:rsidR="00A74FBF" w:rsidRDefault="00AE3DE0" w:rsidP="005574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A74FBF" w:rsidRDefault="00AE3DE0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</w:tbl>
  <w:p w:rsidR="00A74FBF" w:rsidRDefault="00AE3D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E3D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E0" w:rsidRDefault="00AE3DE0">
      <w:r>
        <w:separator/>
      </w:r>
    </w:p>
  </w:footnote>
  <w:footnote w:type="continuationSeparator" w:id="0">
    <w:p w:rsidR="00AE3DE0" w:rsidRDefault="00AE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E3D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E3D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  <w:p w:rsidR="006D7473" w:rsidRDefault="006D74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E3D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CA"/>
    <w:multiLevelType w:val="hybridMultilevel"/>
    <w:tmpl w:val="16007F6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21F55C12"/>
    <w:multiLevelType w:val="multilevel"/>
    <w:tmpl w:val="DBD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C0395"/>
    <w:multiLevelType w:val="multilevel"/>
    <w:tmpl w:val="2D34AB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26606DF"/>
    <w:multiLevelType w:val="multilevel"/>
    <w:tmpl w:val="B7F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E03F2"/>
    <w:multiLevelType w:val="multilevel"/>
    <w:tmpl w:val="09B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51CB0"/>
    <w:multiLevelType w:val="multilevel"/>
    <w:tmpl w:val="83F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81876B7"/>
    <w:multiLevelType w:val="multilevel"/>
    <w:tmpl w:val="1D7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F00C2"/>
    <w:multiLevelType w:val="multilevel"/>
    <w:tmpl w:val="73F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610B7"/>
    <w:multiLevelType w:val="multilevel"/>
    <w:tmpl w:val="BF7A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15A68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748"/>
    <w:rsid w:val="00020748"/>
    <w:rsid w:val="00435939"/>
    <w:rsid w:val="006B0DF1"/>
    <w:rsid w:val="006D7473"/>
    <w:rsid w:val="008D4B11"/>
    <w:rsid w:val="00A61753"/>
    <w:rsid w:val="00AE3DE0"/>
    <w:rsid w:val="00F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748"/>
    <w:pPr>
      <w:bidi/>
      <w:spacing w:after="0" w:line="240" w:lineRule="auto"/>
      <w:ind w:hang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5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2</cp:revision>
  <cp:lastPrinted>2024-04-07T09:36:00Z</cp:lastPrinted>
  <dcterms:created xsi:type="dcterms:W3CDTF">2024-04-05T19:47:00Z</dcterms:created>
  <dcterms:modified xsi:type="dcterms:W3CDTF">2024-04-07T09:42:00Z</dcterms:modified>
</cp:coreProperties>
</file>