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B3C7A42" wp14:editId="1779AAA6">
                <wp:simplePos x="0" y="0"/>
                <wp:positionH relativeFrom="page">
                  <wp:posOffset>1047750</wp:posOffset>
                </wp:positionH>
                <wp:positionV relativeFrom="page">
                  <wp:posOffset>2695575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5A434031" w:rsidR="009B0779" w:rsidRPr="00012823" w:rsidRDefault="004F7D04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2765C" wp14:editId="36838A1A">
                                  <wp:extent cx="713105" cy="952500"/>
                                  <wp:effectExtent l="0" t="0" r="0" b="0"/>
                                  <wp:docPr id="620835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82.5pt;margin-top:212.25pt;width:84.6pt;height:95.4pt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5A434031" w:rsidR="009B0779" w:rsidRPr="00012823" w:rsidRDefault="004F7D04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02765C" wp14:editId="36838A1A">
                            <wp:extent cx="713105" cy="952500"/>
                            <wp:effectExtent l="0" t="0" r="0" b="0"/>
                            <wp:docPr id="620835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6C945D22" w:rsidR="003D6787" w:rsidRPr="009B0779" w:rsidRDefault="001F0E01" w:rsidP="00210885">
      <w:pPr>
        <w:rPr>
          <w:rFonts w:hint="cs"/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4F7D04" w:rsidRPr="004F7D04">
        <w:rPr>
          <w:rFonts w:hint="cs"/>
          <w:b/>
          <w:bCs/>
          <w:sz w:val="28"/>
          <w:szCs w:val="28"/>
          <w:rtl/>
          <w:lang w:bidi="ar-IQ"/>
        </w:rPr>
        <w:t>بشار رشيد حسين</w:t>
      </w:r>
    </w:p>
    <w:p w14:paraId="7BA4BEE6" w14:textId="78EE037C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7D04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54BCCC6D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7D04">
        <w:rPr>
          <w:rFonts w:hint="cs"/>
          <w:b/>
          <w:bCs/>
          <w:sz w:val="28"/>
          <w:szCs w:val="28"/>
          <w:rtl/>
          <w:lang w:bidi="ar-IQ"/>
        </w:rPr>
        <w:t>مدرس جامعي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TableGrid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0C02030A" w:rsidR="001F0E01" w:rsidRPr="009B0779" w:rsidRDefault="004F7D04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864" w:type="dxa"/>
          </w:tcPr>
          <w:p w14:paraId="28165F59" w14:textId="41546C1F" w:rsidR="001F0E01" w:rsidRPr="009B0779" w:rsidRDefault="004F7D04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356" w:type="dxa"/>
          </w:tcPr>
          <w:p w14:paraId="7D54A17C" w14:textId="73BA4C89" w:rsidR="001F0E01" w:rsidRPr="009B0779" w:rsidRDefault="004F7D04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الموصل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الحقوق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4ACB3A1F" w:rsidR="001F0E01" w:rsidRPr="009B0779" w:rsidRDefault="004F7D04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864" w:type="dxa"/>
          </w:tcPr>
          <w:p w14:paraId="27BEEB5A" w14:textId="05E04801" w:rsidR="001F0E01" w:rsidRPr="009B0779" w:rsidRDefault="004F7D04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356" w:type="dxa"/>
          </w:tcPr>
          <w:p w14:paraId="62579251" w14:textId="7513C3E2" w:rsidR="001F0E01" w:rsidRPr="009B0779" w:rsidRDefault="004F7D04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الموصل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الحقوق</w:t>
            </w: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5293751C" w:rsidR="001F0E01" w:rsidRPr="009B0779" w:rsidRDefault="004F7D04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864" w:type="dxa"/>
          </w:tcPr>
          <w:p w14:paraId="45868FFA" w14:textId="022400D7" w:rsidR="001F0E01" w:rsidRPr="009B0779" w:rsidRDefault="002A45B7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3356" w:type="dxa"/>
          </w:tcPr>
          <w:p w14:paraId="564E3B44" w14:textId="5C114017" w:rsidR="001F0E01" w:rsidRPr="009B0779" w:rsidRDefault="004F7D04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الحدباء الجامعة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القانون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3EDEC31D" w14:textId="421DD442" w:rsidR="004F7D04" w:rsidRPr="009B0779" w:rsidRDefault="00FA524D" w:rsidP="004F7D04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7D04">
        <w:rPr>
          <w:rFonts w:hint="cs"/>
          <w:b/>
          <w:bCs/>
          <w:sz w:val="28"/>
          <w:szCs w:val="28"/>
          <w:rtl/>
          <w:lang w:bidi="ar-IQ"/>
        </w:rPr>
        <w:t>القانون الاداري</w:t>
      </w:r>
    </w:p>
    <w:p w14:paraId="4ACD5146" w14:textId="22D44763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7D04">
        <w:rPr>
          <w:rFonts w:hint="cs"/>
          <w:b/>
          <w:bCs/>
          <w:sz w:val="28"/>
          <w:szCs w:val="28"/>
          <w:rtl/>
          <w:lang w:bidi="ar-IQ"/>
        </w:rPr>
        <w:t>القانون العام</w:t>
      </w:r>
    </w:p>
    <w:p w14:paraId="1A650853" w14:textId="7FB9E88F" w:rsidR="00FA524D" w:rsidRPr="004F7D04" w:rsidRDefault="00FA524D" w:rsidP="00FB485C">
      <w:pPr>
        <w:rPr>
          <w:rFonts w:hint="cs"/>
          <w:b/>
          <w:bCs/>
          <w:sz w:val="28"/>
          <w:szCs w:val="28"/>
          <w:lang w:val="en-GB"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150B8" w:rsidRPr="008B6188">
        <w:rPr>
          <w:sz w:val="32"/>
          <w:szCs w:val="32"/>
          <w:lang w:bidi="ar-IQ"/>
        </w:rPr>
        <w:t>bashar.rashid@uoninevah.edu.iq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0AD8CC8B" w:rsidR="00B31161" w:rsidRPr="00EF04B6" w:rsidRDefault="00B31161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0519D109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عضو اللجنة الامتحانية للعام الدراسي 2016-2017</w:t>
      </w:r>
    </w:p>
    <w:p w14:paraId="4A750369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مسؤول نظام المقررات الدراسية لقسم القانون عام 2019-2020</w:t>
      </w:r>
    </w:p>
    <w:p w14:paraId="0610B561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رئيس اللجنة الامتحانية لقسمي طب الاسنان والصيدلة 2020-2021</w:t>
      </w:r>
    </w:p>
    <w:p w14:paraId="4A0B02BC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عضو اللجنة الامتحانية لقسم القانون (الالكترونية) للعام الدراسي 2020-2021</w:t>
      </w:r>
    </w:p>
    <w:p w14:paraId="2374BE7D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عضو اللجان التحقيقية لكلية النور الجامعة 2021-2022/ 2022-2023</w:t>
      </w:r>
    </w:p>
    <w:p w14:paraId="50BC933B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عضو لجان انضباط الطلبة في كلية النور الجامعة 2021-2022/2022-2023</w:t>
      </w:r>
    </w:p>
    <w:p w14:paraId="6D6925C2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مقرر قسم القانون 2021-2022 / 2022-2023/ 2023-2024</w:t>
      </w:r>
    </w:p>
    <w:p w14:paraId="75DA6FD2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مسؤول الوحدة القانونية لكلية النور الجامعة 2021-2022 /2022-2023</w:t>
      </w:r>
    </w:p>
    <w:p w14:paraId="5800BE4E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رئيس اللجنة الامتحانية المركزية في كلية القانون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 xml:space="preserve"> جامعة نينوى 2022-2023 / 2023-2024</w:t>
      </w:r>
    </w:p>
    <w:p w14:paraId="2F918948" w14:textId="77777777" w:rsidR="005C31C0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مسؤول وحدة الترقيات العلمية 2023-2024</w:t>
      </w:r>
    </w:p>
    <w:p w14:paraId="61D59A8B" w14:textId="01BA4412" w:rsidR="00EF04B6" w:rsidRPr="005C31C0" w:rsidRDefault="005C31C0" w:rsidP="005C31C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>رئيس فرع القانون العام 2024</w:t>
      </w:r>
    </w:p>
    <w:p w14:paraId="52B3CD59" w14:textId="52BE0C63" w:rsidR="00EF04B6" w:rsidRPr="005C31C0" w:rsidRDefault="00AD6D63" w:rsidP="005C31C0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7ACF301F" w14:textId="6675ACAC" w:rsidR="00AD6D63" w:rsidRPr="005C31C0" w:rsidRDefault="00B31161" w:rsidP="005C31C0">
      <w:pPr>
        <w:pStyle w:val="ListParagraph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116F8BCE" w14:textId="58FCA4C1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نظرية الصعوبات المادية غير المتوقعة في العقد الإداري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 xml:space="preserve">دراسة مقارنة- جامعة كركوك- مجلة كلية القانون والعلوم السياسية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>المجلد الحا</w:t>
      </w:r>
      <w:r>
        <w:rPr>
          <w:rFonts w:hint="cs"/>
          <w:sz w:val="28"/>
          <w:szCs w:val="28"/>
          <w:rtl/>
          <w:lang w:bidi="ar-IQ"/>
        </w:rPr>
        <w:t>د</w:t>
      </w:r>
      <w:r w:rsidRPr="005C31C0">
        <w:rPr>
          <w:rFonts w:hint="cs"/>
          <w:sz w:val="28"/>
          <w:szCs w:val="28"/>
          <w:rtl/>
          <w:lang w:bidi="ar-IQ"/>
        </w:rPr>
        <w:t xml:space="preserve">ي عشر-العدد41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>الجزء الأول- 1/5/2022.</w:t>
      </w:r>
    </w:p>
    <w:p w14:paraId="7F5309AA" w14:textId="77777777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المسؤولية الانضباطية للتدريسي في التعليم العالي الأهلي- دراسة تحليلية مقارنة في التشريع العراقي- جامعة كركوك- مجلة كلية القانون والعلوم السياسية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>المجلد الثالث عشر-العدد 44- الجزء الأول- 2023.</w:t>
      </w:r>
    </w:p>
    <w:p w14:paraId="2FA6C8ED" w14:textId="77777777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مبدا التوقع المشروع وانعكاسه على سن التعاقد الوجوبي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>دراسة تحليلية مقارنة في التشريع العراقي-</w:t>
      </w:r>
      <w:r w:rsidRPr="005C31C0">
        <w:rPr>
          <w:sz w:val="28"/>
          <w:szCs w:val="28"/>
          <w:rtl/>
          <w:lang w:bidi="ar-IQ"/>
        </w:rPr>
        <w:t>مجلة جامعة تكريت للحقوق, 2023, المجلد 7, العدد 3/2</w:t>
      </w:r>
    </w:p>
    <w:p w14:paraId="2C7703D7" w14:textId="77777777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مبدا الامن القضائي ومظاهر انتهاكه </w:t>
      </w:r>
      <w:r w:rsidRPr="005C31C0">
        <w:rPr>
          <w:sz w:val="28"/>
          <w:szCs w:val="28"/>
          <w:rtl/>
          <w:lang w:bidi="ar-IQ"/>
        </w:rPr>
        <w:t>–</w:t>
      </w:r>
      <w:r w:rsidRPr="005C31C0">
        <w:rPr>
          <w:rFonts w:hint="cs"/>
          <w:sz w:val="28"/>
          <w:szCs w:val="28"/>
          <w:rtl/>
          <w:lang w:bidi="ar-IQ"/>
        </w:rPr>
        <w:t xml:space="preserve"> دراسة تحليلية في طلب تفسير الاحكام القضائية والعدول المفاجئ لها -</w:t>
      </w:r>
      <w:r w:rsidRPr="005C31C0">
        <w:rPr>
          <w:sz w:val="28"/>
          <w:szCs w:val="28"/>
          <w:rtl/>
          <w:lang w:bidi="ar-IQ"/>
        </w:rPr>
        <w:t>مجلة الكوفة للعلوم القانونية والسياسية, 2023, المجلد 1, العدد 56</w:t>
      </w:r>
    </w:p>
    <w:p w14:paraId="6CDB1D7A" w14:textId="0333A2DE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المحكمة الرقمية - </w:t>
      </w:r>
      <w:r w:rsidRPr="005C31C0">
        <w:rPr>
          <w:sz w:val="28"/>
          <w:szCs w:val="28"/>
          <w:rtl/>
          <w:lang w:bidi="ar-IQ"/>
        </w:rPr>
        <w:t xml:space="preserve">مجلة الجامعة العراقية, 2023, </w:t>
      </w:r>
      <w:r w:rsidRPr="005C31C0">
        <w:rPr>
          <w:rFonts w:hint="cs"/>
          <w:sz w:val="28"/>
          <w:szCs w:val="28"/>
          <w:rtl/>
          <w:lang w:bidi="ar-IQ"/>
        </w:rPr>
        <w:t>المجلد،</w:t>
      </w:r>
      <w:r w:rsidRPr="005C31C0">
        <w:rPr>
          <w:sz w:val="28"/>
          <w:szCs w:val="28"/>
          <w:rtl/>
          <w:lang w:bidi="ar-IQ"/>
        </w:rPr>
        <w:t xml:space="preserve"> العدد 19 مؤتمر جامعة نينوى / كلية القانون</w:t>
      </w:r>
    </w:p>
    <w:p w14:paraId="5C103900" w14:textId="7D5BF502" w:rsidR="005C31C0" w:rsidRPr="005C31C0" w:rsidRDefault="005C31C0" w:rsidP="005C31C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bidi="ar-IQ"/>
        </w:rPr>
      </w:pPr>
      <w:r w:rsidRPr="005C31C0">
        <w:rPr>
          <w:rFonts w:hint="cs"/>
          <w:sz w:val="28"/>
          <w:szCs w:val="28"/>
          <w:rtl/>
          <w:lang w:bidi="ar-IQ"/>
        </w:rPr>
        <w:t xml:space="preserve">شرط الثبات في عقود الدولة ومظاهر الاخلال به - </w:t>
      </w:r>
      <w:r w:rsidRPr="005C31C0">
        <w:rPr>
          <w:sz w:val="28"/>
          <w:szCs w:val="28"/>
          <w:rtl/>
          <w:lang w:bidi="ar-IQ"/>
        </w:rPr>
        <w:t>مجلة جامعة الانبار للعلوم القانونية والسياسية, 2023, المجلد 13, العدد 2</w:t>
      </w: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974DCC6" w14:textId="023A8128" w:rsidR="00266793" w:rsidRPr="005C31C0" w:rsidRDefault="00EF04B6" w:rsidP="005C31C0">
      <w:pPr>
        <w:rPr>
          <w:rFonts w:cs="Arial"/>
          <w:b/>
          <w:bCs/>
          <w:sz w:val="28"/>
          <w:szCs w:val="28"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25DA13C0" w:rsidR="009E79E8" w:rsidRPr="00B65625" w:rsidRDefault="004F7D04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47522" wp14:editId="097E5EAA">
                                  <wp:extent cx="713105" cy="952500"/>
                                  <wp:effectExtent l="0" t="0" r="0" b="0"/>
                                  <wp:docPr id="2047988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25DA13C0" w:rsidR="009E79E8" w:rsidRPr="00B65625" w:rsidRDefault="004F7D04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47522" wp14:editId="097E5EAA">
                            <wp:extent cx="713105" cy="952500"/>
                            <wp:effectExtent l="0" t="0" r="0" b="0"/>
                            <wp:docPr id="2047988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779"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C0">
        <w:rPr>
          <w:b/>
          <w:bCs/>
          <w:rtl/>
          <w:lang w:bidi="ar-IQ"/>
        </w:rPr>
        <w:tab/>
      </w:r>
      <w:r w:rsidR="005C31C0">
        <w:rPr>
          <w:b/>
          <w:bCs/>
          <w:rtl/>
          <w:lang w:bidi="ar-IQ"/>
        </w:rPr>
        <w:tab/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2797B577" w:rsidR="009B0779" w:rsidRPr="00B6632A" w:rsidRDefault="009B0779" w:rsidP="00FB485C">
      <w:pPr>
        <w:jc w:val="right"/>
        <w:rPr>
          <w:b/>
          <w:bCs/>
          <w:sz w:val="28"/>
          <w:szCs w:val="28"/>
          <w:lang w:val="en-GB"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B6632A">
        <w:rPr>
          <w:b/>
          <w:bCs/>
          <w:sz w:val="28"/>
          <w:szCs w:val="28"/>
          <w:lang w:val="en-GB" w:bidi="ar-IQ"/>
        </w:rPr>
        <w:t xml:space="preserve">Bashar Rashid </w:t>
      </w:r>
      <w:proofErr w:type="spellStart"/>
      <w:r w:rsidR="00B6632A">
        <w:rPr>
          <w:b/>
          <w:bCs/>
          <w:sz w:val="28"/>
          <w:szCs w:val="28"/>
          <w:lang w:val="en-GB" w:bidi="ar-IQ"/>
        </w:rPr>
        <w:t>hussin</w:t>
      </w:r>
      <w:proofErr w:type="spellEnd"/>
      <w:r w:rsidR="00B6632A">
        <w:rPr>
          <w:b/>
          <w:bCs/>
          <w:sz w:val="28"/>
          <w:szCs w:val="28"/>
          <w:lang w:val="en-GB" w:bidi="ar-IQ"/>
        </w:rPr>
        <w:t xml:space="preserve"> </w:t>
      </w:r>
    </w:p>
    <w:p w14:paraId="301C7CDB" w14:textId="27267CD5" w:rsidR="009B0779" w:rsidRPr="00B6632A" w:rsidRDefault="009B0779" w:rsidP="00B6632A">
      <w:pPr>
        <w:jc w:val="right"/>
        <w:rPr>
          <w:b/>
          <w:bCs/>
          <w:sz w:val="28"/>
          <w:szCs w:val="28"/>
          <w:lang w:val="en-GB"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B6632A" w:rsidRPr="00B6632A">
        <w:rPr>
          <w:b/>
          <w:bCs/>
          <w:sz w:val="28"/>
          <w:szCs w:val="28"/>
          <w:lang w:val="en" w:bidi="ar-IQ"/>
        </w:rPr>
        <w:t>Teacher</w:t>
      </w:r>
    </w:p>
    <w:p w14:paraId="14C4ECCE" w14:textId="2064BEED" w:rsidR="009B0779" w:rsidRPr="00F247D2" w:rsidRDefault="009B0779" w:rsidP="00F247D2">
      <w:pPr>
        <w:jc w:val="right"/>
        <w:rPr>
          <w:b/>
          <w:bCs/>
          <w:sz w:val="28"/>
          <w:szCs w:val="28"/>
          <w:lang w:val="en-GB"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F247D2" w:rsidRPr="00F247D2">
        <w:rPr>
          <w:b/>
          <w:bCs/>
          <w:sz w:val="28"/>
          <w:szCs w:val="28"/>
          <w:lang w:val="en" w:bidi="ar-IQ"/>
        </w:rPr>
        <w:t>Teacher</w:t>
      </w:r>
    </w:p>
    <w:tbl>
      <w:tblPr>
        <w:tblStyle w:val="TableGrid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9753909" w:rsidR="009B0779" w:rsidRPr="009B0779" w:rsidRDefault="002A45B7" w:rsidP="00141124">
            <w:pPr>
              <w:bidi w:val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2A45B7">
              <w:rPr>
                <w:sz w:val="28"/>
                <w:szCs w:val="28"/>
                <w:lang w:bidi="ar-IQ"/>
              </w:rPr>
              <w:t>University of Mosul - College of Law</w:t>
            </w:r>
          </w:p>
        </w:tc>
        <w:tc>
          <w:tcPr>
            <w:tcW w:w="1539" w:type="dxa"/>
          </w:tcPr>
          <w:p w14:paraId="57574E77" w14:textId="15F1CC65" w:rsidR="009B0779" w:rsidRPr="002A45B7" w:rsidRDefault="002A45B7" w:rsidP="00CB718B">
            <w:pPr>
              <w:rPr>
                <w:sz w:val="28"/>
                <w:szCs w:val="28"/>
                <w:lang w:val="en-GB" w:bidi="ar-IQ"/>
              </w:rPr>
            </w:pPr>
            <w:r>
              <w:rPr>
                <w:sz w:val="28"/>
                <w:szCs w:val="28"/>
                <w:lang w:val="en-GB" w:bidi="ar-IQ"/>
              </w:rPr>
              <w:t>2020</w:t>
            </w:r>
          </w:p>
        </w:tc>
        <w:tc>
          <w:tcPr>
            <w:tcW w:w="3911" w:type="dxa"/>
          </w:tcPr>
          <w:p w14:paraId="4B6A1B9F" w14:textId="685D778E" w:rsidR="009B0779" w:rsidRPr="002A45B7" w:rsidRDefault="002A45B7" w:rsidP="002A45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rtl/>
                <w:lang w:val="en-GB" w:eastAsia="en-GB"/>
              </w:rPr>
            </w:pPr>
            <w:proofErr w:type="spellStart"/>
            <w:proofErr w:type="gramStart"/>
            <w:r w:rsidRPr="002A45B7">
              <w:rPr>
                <w:sz w:val="28"/>
                <w:szCs w:val="28"/>
                <w:lang w:bidi="ar-IQ"/>
              </w:rPr>
              <w:t>Ph.D</w:t>
            </w:r>
            <w:proofErr w:type="spellEnd"/>
            <w:proofErr w:type="gramEnd"/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498BE6C" w:rsidR="009B0779" w:rsidRPr="009B0779" w:rsidRDefault="002A45B7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2A45B7">
              <w:rPr>
                <w:sz w:val="28"/>
                <w:szCs w:val="28"/>
                <w:lang w:bidi="ar-IQ"/>
              </w:rPr>
              <w:t>University of Mosul - College of Law</w:t>
            </w:r>
          </w:p>
        </w:tc>
        <w:tc>
          <w:tcPr>
            <w:tcW w:w="1539" w:type="dxa"/>
          </w:tcPr>
          <w:p w14:paraId="09C5B1FD" w14:textId="5785C5F5" w:rsidR="009B0779" w:rsidRPr="009B0779" w:rsidRDefault="002A45B7" w:rsidP="00CB718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911" w:type="dxa"/>
          </w:tcPr>
          <w:p w14:paraId="0049EA77" w14:textId="4CB4E107" w:rsidR="009B0779" w:rsidRPr="009B0779" w:rsidRDefault="002A45B7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2A45B7">
              <w:rPr>
                <w:sz w:val="28"/>
                <w:szCs w:val="28"/>
                <w:lang w:bidi="ar-IQ"/>
              </w:rPr>
              <w:t>Masters</w:t>
            </w: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655D3717" w:rsidR="009B0779" w:rsidRPr="009B0779" w:rsidRDefault="002A45B7" w:rsidP="00CB718B">
            <w:pPr>
              <w:rPr>
                <w:sz w:val="28"/>
                <w:szCs w:val="28"/>
                <w:rtl/>
                <w:lang w:bidi="ar-IQ"/>
              </w:rPr>
            </w:pPr>
            <w:r w:rsidRPr="002A45B7">
              <w:rPr>
                <w:sz w:val="28"/>
                <w:szCs w:val="28"/>
                <w:lang w:bidi="ar-IQ"/>
              </w:rPr>
              <w:t>Al-</w:t>
            </w:r>
            <w:proofErr w:type="spellStart"/>
            <w:r w:rsidRPr="002A45B7">
              <w:rPr>
                <w:sz w:val="28"/>
                <w:szCs w:val="28"/>
                <w:lang w:bidi="ar-IQ"/>
              </w:rPr>
              <w:t>Hadbaa</w:t>
            </w:r>
            <w:proofErr w:type="spellEnd"/>
            <w:r w:rsidRPr="002A45B7">
              <w:rPr>
                <w:sz w:val="28"/>
                <w:szCs w:val="28"/>
                <w:lang w:bidi="ar-IQ"/>
              </w:rPr>
              <w:t xml:space="preserve"> University College</w:t>
            </w:r>
          </w:p>
        </w:tc>
        <w:tc>
          <w:tcPr>
            <w:tcW w:w="1539" w:type="dxa"/>
          </w:tcPr>
          <w:p w14:paraId="6DA1861F" w14:textId="2FCD9471" w:rsidR="009B0779" w:rsidRPr="009B0779" w:rsidRDefault="002A45B7" w:rsidP="00CB718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3911" w:type="dxa"/>
          </w:tcPr>
          <w:p w14:paraId="68A33D0F" w14:textId="642B735E" w:rsidR="009B0779" w:rsidRPr="009B0779" w:rsidRDefault="002A45B7" w:rsidP="002A45B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2A45B7">
              <w:rPr>
                <w:sz w:val="28"/>
                <w:szCs w:val="28"/>
                <w:lang w:bidi="ar-IQ"/>
              </w:rPr>
              <w:t>BSC</w:t>
            </w: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2A45B7">
      <w:pPr>
        <w:bidi w:val="0"/>
        <w:jc w:val="both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06303A37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Member of the examination committee for the academic year </w:t>
      </w:r>
      <w:r w:rsidRPr="00BB0D83">
        <w:rPr>
          <w:rFonts w:cs="Arial"/>
          <w:sz w:val="28"/>
          <w:szCs w:val="28"/>
          <w:rtl/>
          <w:lang w:bidi="ar-IQ"/>
        </w:rPr>
        <w:t>2016-2017</w:t>
      </w:r>
    </w:p>
    <w:p w14:paraId="0335F54C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Curriculum system administrator for the Law Department in </w:t>
      </w:r>
      <w:r w:rsidRPr="00BB0D83">
        <w:rPr>
          <w:rFonts w:cs="Arial"/>
          <w:sz w:val="28"/>
          <w:szCs w:val="28"/>
          <w:rtl/>
          <w:lang w:bidi="ar-IQ"/>
        </w:rPr>
        <w:t>2019-2020</w:t>
      </w:r>
    </w:p>
    <w:p w14:paraId="4810299E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Chairman of the examination committee for the departments of dentistry and pharmacy </w:t>
      </w:r>
      <w:r w:rsidRPr="00BB0D83">
        <w:rPr>
          <w:rFonts w:cs="Arial"/>
          <w:sz w:val="28"/>
          <w:szCs w:val="28"/>
          <w:rtl/>
          <w:lang w:bidi="ar-IQ"/>
        </w:rPr>
        <w:t>2020-2021</w:t>
      </w:r>
    </w:p>
    <w:p w14:paraId="2F197768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Member of the examination committee for the Law Department (electronic) for the academic year </w:t>
      </w:r>
      <w:r w:rsidRPr="00BB0D83">
        <w:rPr>
          <w:rFonts w:cs="Arial"/>
          <w:sz w:val="28"/>
          <w:szCs w:val="28"/>
          <w:rtl/>
          <w:lang w:bidi="ar-IQ"/>
        </w:rPr>
        <w:t>2020-2021</w:t>
      </w:r>
    </w:p>
    <w:p w14:paraId="7F069590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Member of the investigative committees of Al Nour University College </w:t>
      </w:r>
      <w:r w:rsidRPr="00BB0D83">
        <w:rPr>
          <w:rFonts w:cs="Arial"/>
          <w:sz w:val="28"/>
          <w:szCs w:val="28"/>
          <w:rtl/>
          <w:lang w:bidi="ar-IQ"/>
        </w:rPr>
        <w:t>2021-2022/2022-2023.</w:t>
      </w:r>
    </w:p>
    <w:p w14:paraId="3AA4ABC6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Member of the student discipline committees at Al Nour University College </w:t>
      </w:r>
      <w:r w:rsidRPr="00BB0D83">
        <w:rPr>
          <w:rFonts w:cs="Arial"/>
          <w:sz w:val="28"/>
          <w:szCs w:val="28"/>
          <w:rtl/>
          <w:lang w:bidi="ar-IQ"/>
        </w:rPr>
        <w:t>2021-2022/2022-2023.</w:t>
      </w:r>
    </w:p>
    <w:p w14:paraId="5A5EAB83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Rapporteur of the Law Department </w:t>
      </w:r>
      <w:r w:rsidRPr="00BB0D83">
        <w:rPr>
          <w:rFonts w:cs="Arial"/>
          <w:sz w:val="28"/>
          <w:szCs w:val="28"/>
          <w:rtl/>
          <w:lang w:bidi="ar-IQ"/>
        </w:rPr>
        <w:t xml:space="preserve">2021-2022 </w:t>
      </w:r>
      <w:r w:rsidRPr="00BB0D83">
        <w:rPr>
          <w:sz w:val="28"/>
          <w:szCs w:val="28"/>
          <w:lang w:bidi="ar-IQ"/>
        </w:rPr>
        <w:t xml:space="preserve">/ </w:t>
      </w:r>
      <w:r w:rsidRPr="00BB0D83">
        <w:rPr>
          <w:rFonts w:cs="Arial"/>
          <w:sz w:val="28"/>
          <w:szCs w:val="28"/>
          <w:rtl/>
          <w:lang w:bidi="ar-IQ"/>
        </w:rPr>
        <w:t xml:space="preserve">2022-2023 </w:t>
      </w:r>
      <w:r w:rsidRPr="00BB0D83">
        <w:rPr>
          <w:sz w:val="28"/>
          <w:szCs w:val="28"/>
          <w:lang w:bidi="ar-IQ"/>
        </w:rPr>
        <w:t xml:space="preserve">/ </w:t>
      </w:r>
      <w:r w:rsidRPr="00BB0D83">
        <w:rPr>
          <w:rFonts w:cs="Arial"/>
          <w:sz w:val="28"/>
          <w:szCs w:val="28"/>
          <w:rtl/>
          <w:lang w:bidi="ar-IQ"/>
        </w:rPr>
        <w:t>2023-2024</w:t>
      </w:r>
    </w:p>
    <w:p w14:paraId="7CE69F98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Official of the Legal Unit of Al Nour University College </w:t>
      </w:r>
      <w:r w:rsidRPr="00BB0D83">
        <w:rPr>
          <w:rFonts w:cs="Arial"/>
          <w:sz w:val="28"/>
          <w:szCs w:val="28"/>
          <w:rtl/>
          <w:lang w:bidi="ar-IQ"/>
        </w:rPr>
        <w:t xml:space="preserve">2021-2022 </w:t>
      </w:r>
      <w:r w:rsidRPr="00BB0D83">
        <w:rPr>
          <w:sz w:val="28"/>
          <w:szCs w:val="28"/>
          <w:lang w:bidi="ar-IQ"/>
        </w:rPr>
        <w:t xml:space="preserve">/ </w:t>
      </w:r>
      <w:r w:rsidRPr="00BB0D83">
        <w:rPr>
          <w:rFonts w:cs="Arial"/>
          <w:sz w:val="28"/>
          <w:szCs w:val="28"/>
          <w:rtl/>
          <w:lang w:bidi="ar-IQ"/>
        </w:rPr>
        <w:t>2022-2023</w:t>
      </w:r>
    </w:p>
    <w:p w14:paraId="368596B6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Chairman of the Central Examination Committee at the College of Law - Nineveh University </w:t>
      </w:r>
      <w:r w:rsidRPr="00BB0D83">
        <w:rPr>
          <w:rFonts w:cs="Arial"/>
          <w:sz w:val="28"/>
          <w:szCs w:val="28"/>
          <w:rtl/>
          <w:lang w:bidi="ar-IQ"/>
        </w:rPr>
        <w:t xml:space="preserve">2022-2023 </w:t>
      </w:r>
      <w:r w:rsidRPr="00BB0D83">
        <w:rPr>
          <w:sz w:val="28"/>
          <w:szCs w:val="28"/>
          <w:lang w:bidi="ar-IQ"/>
        </w:rPr>
        <w:t xml:space="preserve">/ </w:t>
      </w:r>
      <w:r w:rsidRPr="00BB0D83">
        <w:rPr>
          <w:rFonts w:cs="Arial"/>
          <w:sz w:val="28"/>
          <w:szCs w:val="28"/>
          <w:rtl/>
          <w:lang w:bidi="ar-IQ"/>
        </w:rPr>
        <w:t>2023-2024</w:t>
      </w:r>
    </w:p>
    <w:p w14:paraId="3DF38DC6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Official of the Academic Promotions Unit </w:t>
      </w:r>
      <w:r w:rsidRPr="00BB0D83">
        <w:rPr>
          <w:rFonts w:cs="Arial"/>
          <w:sz w:val="28"/>
          <w:szCs w:val="28"/>
          <w:rtl/>
          <w:lang w:bidi="ar-IQ"/>
        </w:rPr>
        <w:t>2023-2024</w:t>
      </w:r>
    </w:p>
    <w:p w14:paraId="2069C9B9" w14:textId="4392AD9C" w:rsidR="00EF04B6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 xml:space="preserve">Head of the Public Law Branch </w:t>
      </w:r>
      <w:r w:rsidRPr="00BB0D83">
        <w:rPr>
          <w:rFonts w:cs="Arial"/>
          <w:sz w:val="28"/>
          <w:szCs w:val="28"/>
          <w:rtl/>
          <w:lang w:bidi="ar-IQ"/>
        </w:rPr>
        <w:t>2024</w:t>
      </w:r>
    </w:p>
    <w:p w14:paraId="7F827384" w14:textId="13611B7B" w:rsidR="00EF04B6" w:rsidRPr="009B0779" w:rsidRDefault="009B0779" w:rsidP="002A45B7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186742B4" w14:textId="4A967B39" w:rsidR="000735F0" w:rsidRPr="00BB0D83" w:rsidRDefault="000735F0" w:rsidP="000735F0">
      <w:pPr>
        <w:bidi w:val="0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p w14:paraId="3C74364D" w14:textId="1E1722A5" w:rsidR="002A45B7" w:rsidRPr="00BB0D83" w:rsidRDefault="002A45B7" w:rsidP="002A45B7">
      <w:pPr>
        <w:pStyle w:val="ListParagraph"/>
        <w:numPr>
          <w:ilvl w:val="0"/>
          <w:numId w:val="5"/>
        </w:num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BB0D83">
        <w:rPr>
          <w:sz w:val="28"/>
          <w:szCs w:val="28"/>
          <w:lang w:bidi="ar-IQ"/>
        </w:rPr>
        <w:t>The theory of unexpected financial difficulties in the administrative contract - a comparative study - Kirkuk University - Journal of the College of Law and Political Science - Volume Eleven - Issue 41 - Part One - 5/1/2022</w:t>
      </w:r>
      <w:r w:rsidRPr="00BB0D83">
        <w:rPr>
          <w:rFonts w:cs="Arial"/>
          <w:sz w:val="28"/>
          <w:szCs w:val="28"/>
          <w:rtl/>
          <w:lang w:bidi="ar-IQ"/>
        </w:rPr>
        <w:t>.</w:t>
      </w:r>
    </w:p>
    <w:p w14:paraId="7643B22B" w14:textId="77777777" w:rsidR="002A45B7" w:rsidRPr="00BB0D83" w:rsidRDefault="002A45B7" w:rsidP="002A45B7">
      <w:pPr>
        <w:pStyle w:val="ListParagraph"/>
        <w:bidi w:val="0"/>
        <w:jc w:val="both"/>
        <w:rPr>
          <w:sz w:val="28"/>
          <w:szCs w:val="28"/>
          <w:rtl/>
          <w:lang w:bidi="ar-IQ"/>
        </w:rPr>
      </w:pPr>
    </w:p>
    <w:p w14:paraId="47689BC3" w14:textId="77777777" w:rsidR="002A45B7" w:rsidRPr="00BB0D83" w:rsidRDefault="002A45B7" w:rsidP="002A45B7">
      <w:pPr>
        <w:pStyle w:val="ListParagraph"/>
        <w:bidi w:val="0"/>
        <w:jc w:val="both"/>
        <w:rPr>
          <w:sz w:val="28"/>
          <w:szCs w:val="28"/>
          <w:rtl/>
          <w:lang w:bidi="ar-IQ"/>
        </w:rPr>
      </w:pPr>
    </w:p>
    <w:p w14:paraId="2786EF13" w14:textId="77777777" w:rsidR="002A45B7" w:rsidRPr="00BB0D83" w:rsidRDefault="002A45B7" w:rsidP="002A45B7">
      <w:pPr>
        <w:pStyle w:val="ListParagraph"/>
        <w:bidi w:val="0"/>
        <w:jc w:val="both"/>
        <w:rPr>
          <w:sz w:val="28"/>
          <w:szCs w:val="28"/>
          <w:rtl/>
          <w:lang w:bidi="ar-IQ"/>
        </w:rPr>
      </w:pPr>
    </w:p>
    <w:p w14:paraId="3C5D1F51" w14:textId="77777777" w:rsidR="002A45B7" w:rsidRPr="00BB0D83" w:rsidRDefault="002A45B7" w:rsidP="002A45B7">
      <w:pPr>
        <w:pStyle w:val="ListParagraph"/>
        <w:bidi w:val="0"/>
        <w:jc w:val="both"/>
        <w:rPr>
          <w:sz w:val="28"/>
          <w:szCs w:val="28"/>
          <w:lang w:bidi="ar-IQ"/>
        </w:rPr>
      </w:pPr>
    </w:p>
    <w:p w14:paraId="5153FC0B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sz w:val="28"/>
          <w:szCs w:val="28"/>
          <w:lang w:bidi="ar-IQ"/>
        </w:rPr>
        <w:t>2</w:t>
      </w: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>The disciplinary responsibility of the teacher in private higher education - a comparative analytical study in Iraqi legislation - Kirkuk University - Journal of the College of Law and Political Science - Volume Thirteen - Issue 44 - Part One - 2023</w:t>
      </w:r>
      <w:r w:rsidRPr="00BB0D83">
        <w:rPr>
          <w:rFonts w:cs="Arial"/>
          <w:sz w:val="28"/>
          <w:szCs w:val="28"/>
          <w:rtl/>
          <w:lang w:bidi="ar-IQ"/>
        </w:rPr>
        <w:t>.</w:t>
      </w:r>
    </w:p>
    <w:p w14:paraId="1DF90432" w14:textId="77777777" w:rsidR="002A45B7" w:rsidRPr="00BB0D83" w:rsidRDefault="002A45B7" w:rsidP="002A45B7">
      <w:pPr>
        <w:bidi w:val="0"/>
        <w:jc w:val="both"/>
        <w:rPr>
          <w:sz w:val="28"/>
          <w:szCs w:val="28"/>
          <w:lang w:bidi="ar-IQ"/>
        </w:rPr>
      </w:pPr>
      <w:r w:rsidRPr="00BB0D83">
        <w:rPr>
          <w:sz w:val="28"/>
          <w:szCs w:val="28"/>
          <w:lang w:bidi="ar-IQ"/>
        </w:rPr>
        <w:t>3</w:t>
      </w: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>The principle of legitimate expectation and its impact on the enactment of obligatory contracting - a comparative analytical study in Iraqi legislation - Tikrit University Journal of Law, 2023, Volume 7, Issue 3/2</w:t>
      </w:r>
    </w:p>
    <w:p w14:paraId="25AC14C1" w14:textId="7522AF9A" w:rsidR="002A45B7" w:rsidRPr="00BB0D83" w:rsidRDefault="002A45B7" w:rsidP="002A45B7">
      <w:pPr>
        <w:bidi w:val="0"/>
        <w:jc w:val="both"/>
        <w:rPr>
          <w:sz w:val="28"/>
          <w:szCs w:val="28"/>
          <w:rtl/>
          <w:lang w:bidi="ar-IQ"/>
        </w:rPr>
      </w:pPr>
      <w:r w:rsidRPr="00BB0D83">
        <w:rPr>
          <w:sz w:val="28"/>
          <w:szCs w:val="28"/>
          <w:lang w:bidi="ar-IQ"/>
        </w:rPr>
        <w:t>4- The principle of judicial security and the manifestations of its violation - an analytical study in the request for interpretation of judicial rulings and their sudden reversal - Kufa Journal of Legal and Political Sciences, 2023, Volume 1, Issue 56</w:t>
      </w:r>
    </w:p>
    <w:p w14:paraId="7CE937D2" w14:textId="77777777" w:rsidR="004B3180" w:rsidRPr="00BB0D83" w:rsidRDefault="004B3180" w:rsidP="004B3180">
      <w:pPr>
        <w:bidi w:val="0"/>
        <w:jc w:val="both"/>
        <w:rPr>
          <w:sz w:val="28"/>
          <w:szCs w:val="28"/>
          <w:lang w:bidi="ar-IQ"/>
        </w:rPr>
      </w:pPr>
      <w:r w:rsidRPr="00BB0D83">
        <w:rPr>
          <w:sz w:val="28"/>
          <w:szCs w:val="28"/>
          <w:lang w:bidi="ar-IQ"/>
        </w:rPr>
        <w:t>5</w:t>
      </w:r>
      <w:r w:rsidRPr="00BB0D83">
        <w:rPr>
          <w:rFonts w:cs="Arial"/>
          <w:sz w:val="28"/>
          <w:szCs w:val="28"/>
          <w:rtl/>
          <w:lang w:bidi="ar-IQ"/>
        </w:rPr>
        <w:t xml:space="preserve">- </w:t>
      </w:r>
      <w:r w:rsidRPr="00BB0D83">
        <w:rPr>
          <w:sz w:val="28"/>
          <w:szCs w:val="28"/>
          <w:lang w:bidi="ar-IQ"/>
        </w:rPr>
        <w:t>The Digital Court - Iraqi University Journal, 2023, Volume, Issue 19, Nineveh University Conference / College of Law</w:t>
      </w:r>
    </w:p>
    <w:p w14:paraId="6EB9425F" w14:textId="1A0F79B7" w:rsidR="002A45B7" w:rsidRPr="009B0779" w:rsidRDefault="004B3180" w:rsidP="004B3180">
      <w:pPr>
        <w:bidi w:val="0"/>
        <w:jc w:val="both"/>
        <w:rPr>
          <w:b/>
          <w:bCs/>
          <w:sz w:val="28"/>
          <w:szCs w:val="28"/>
          <w:lang w:bidi="ar-IQ"/>
        </w:rPr>
      </w:pPr>
      <w:r w:rsidRPr="00BB0D83">
        <w:rPr>
          <w:sz w:val="28"/>
          <w:szCs w:val="28"/>
          <w:lang w:bidi="ar-IQ"/>
        </w:rPr>
        <w:t>6- The condition of consistency in state contracts and manifestations of breach thereof - Anbar University Journal of Legal and Political Sciences,</w:t>
      </w:r>
      <w:r w:rsidRPr="004B3180">
        <w:rPr>
          <w:b/>
          <w:bCs/>
          <w:sz w:val="28"/>
          <w:szCs w:val="28"/>
          <w:lang w:bidi="ar-IQ"/>
        </w:rPr>
        <w:t xml:space="preserve"> 2023, </w:t>
      </w:r>
      <w:r w:rsidRPr="00BB0D83">
        <w:rPr>
          <w:sz w:val="28"/>
          <w:szCs w:val="28"/>
          <w:lang w:bidi="ar-IQ"/>
        </w:rPr>
        <w:t>Volume 13, Issue 2</w:t>
      </w:r>
    </w:p>
    <w:sectPr w:rsidR="002A45B7" w:rsidRPr="009B0779" w:rsidSect="0099036D">
      <w:headerReference w:type="default" r:id="rId9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5FFE9" w14:textId="77777777" w:rsidR="00651FA7" w:rsidRDefault="00651FA7" w:rsidP="005D41E3">
      <w:pPr>
        <w:spacing w:after="0" w:line="240" w:lineRule="auto"/>
      </w:pPr>
      <w:r>
        <w:separator/>
      </w:r>
    </w:p>
  </w:endnote>
  <w:endnote w:type="continuationSeparator" w:id="0">
    <w:p w14:paraId="731CA108" w14:textId="77777777" w:rsidR="00651FA7" w:rsidRDefault="00651FA7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60A20" w14:textId="77777777" w:rsidR="00651FA7" w:rsidRDefault="00651FA7" w:rsidP="005D41E3">
      <w:pPr>
        <w:spacing w:after="0" w:line="240" w:lineRule="auto"/>
      </w:pPr>
      <w:r>
        <w:separator/>
      </w:r>
    </w:p>
  </w:footnote>
  <w:footnote w:type="continuationSeparator" w:id="0">
    <w:p w14:paraId="55E69A6C" w14:textId="77777777" w:rsidR="00651FA7" w:rsidRDefault="00651FA7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C7725" w14:textId="62375223" w:rsidR="005D41E3" w:rsidRDefault="00EF04B6" w:rsidP="002E00F0">
    <w:pPr>
      <w:pStyle w:val="Head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24AE5"/>
    <w:multiLevelType w:val="hybridMultilevel"/>
    <w:tmpl w:val="D6981820"/>
    <w:lvl w:ilvl="0" w:tplc="0E0C5DD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4EC"/>
    <w:multiLevelType w:val="hybridMultilevel"/>
    <w:tmpl w:val="6B4C9DE6"/>
    <w:lvl w:ilvl="0" w:tplc="81F86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38A7"/>
    <w:multiLevelType w:val="hybridMultilevel"/>
    <w:tmpl w:val="67E2B9CE"/>
    <w:lvl w:ilvl="0" w:tplc="3C1433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3390620">
    <w:abstractNumId w:val="2"/>
  </w:num>
  <w:num w:numId="2" w16cid:durableId="889655383">
    <w:abstractNumId w:val="1"/>
  </w:num>
  <w:num w:numId="3" w16cid:durableId="1524127066">
    <w:abstractNumId w:val="4"/>
  </w:num>
  <w:num w:numId="4" w16cid:durableId="1989048685">
    <w:abstractNumId w:val="3"/>
  </w:num>
  <w:num w:numId="5" w16cid:durableId="22545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47C3F"/>
    <w:rsid w:val="000735F0"/>
    <w:rsid w:val="000D40A9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A45B7"/>
    <w:rsid w:val="002E00F0"/>
    <w:rsid w:val="0038703F"/>
    <w:rsid w:val="003D6787"/>
    <w:rsid w:val="003F213D"/>
    <w:rsid w:val="00441690"/>
    <w:rsid w:val="004964E5"/>
    <w:rsid w:val="004B3180"/>
    <w:rsid w:val="004F7D04"/>
    <w:rsid w:val="00552700"/>
    <w:rsid w:val="005C31C0"/>
    <w:rsid w:val="005D41E3"/>
    <w:rsid w:val="005E321A"/>
    <w:rsid w:val="00651FA7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B5B92"/>
    <w:rsid w:val="00911147"/>
    <w:rsid w:val="00986A61"/>
    <w:rsid w:val="0099036D"/>
    <w:rsid w:val="009B0779"/>
    <w:rsid w:val="009D379B"/>
    <w:rsid w:val="009E79E8"/>
    <w:rsid w:val="00AD6D63"/>
    <w:rsid w:val="00B31161"/>
    <w:rsid w:val="00B6632A"/>
    <w:rsid w:val="00BB0D83"/>
    <w:rsid w:val="00C11D31"/>
    <w:rsid w:val="00C8357A"/>
    <w:rsid w:val="00D150B8"/>
    <w:rsid w:val="00D45C38"/>
    <w:rsid w:val="00D710DB"/>
    <w:rsid w:val="00E242A4"/>
    <w:rsid w:val="00E62358"/>
    <w:rsid w:val="00E87194"/>
    <w:rsid w:val="00EE2535"/>
    <w:rsid w:val="00EF04B6"/>
    <w:rsid w:val="00F05841"/>
    <w:rsid w:val="00F247D2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1EFE"/>
  <w15:docId w15:val="{61E6FCD8-8ACB-44E1-80D9-59BC375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E3"/>
  </w:style>
  <w:style w:type="paragraph" w:styleId="Footer">
    <w:name w:val="footer"/>
    <w:basedOn w:val="Normal"/>
    <w:link w:val="Foot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E3"/>
  </w:style>
  <w:style w:type="table" w:styleId="TableGrid">
    <w:name w:val="Table Grid"/>
    <w:basedOn w:val="TableNormal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3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3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9B6-FD68-411F-ACE0-0CD1FD3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DR. Bashar</cp:lastModifiedBy>
  <cp:revision>9</cp:revision>
  <cp:lastPrinted>2024-02-25T10:41:00Z</cp:lastPrinted>
  <dcterms:created xsi:type="dcterms:W3CDTF">2024-05-26T08:44:00Z</dcterms:created>
  <dcterms:modified xsi:type="dcterms:W3CDTF">2024-05-26T16:31:00Z</dcterms:modified>
</cp:coreProperties>
</file>