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A218" w14:textId="27786492" w:rsidR="00E80770" w:rsidRPr="00B553EF" w:rsidRDefault="00926C19" w:rsidP="007E6559">
      <w:pPr>
        <w:shd w:val="clear" w:color="auto" w:fill="FFFFFF"/>
        <w:spacing w:after="200"/>
        <w:ind w:leftChars="-426" w:hangingChars="266" w:hanging="851"/>
        <w:jc w:val="center"/>
        <w:rPr>
          <w:rFonts w:asciiTheme="majorBidi" w:hAnsiTheme="majorBidi" w:cstheme="majorBidi"/>
          <w:sz w:val="32"/>
          <w:szCs w:val="32"/>
        </w:rPr>
      </w:pPr>
      <w:r w:rsidRPr="00BB0051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 xml:space="preserve">وصف </w:t>
      </w:r>
      <w:r w:rsidR="003A1948" w:rsidRPr="00BB0051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 xml:space="preserve">مقرر مادة </w:t>
      </w:r>
      <w:r w:rsidR="00331E3A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>الحقوق العينية الاصلية</w:t>
      </w:r>
      <w:r w:rsidR="00FF3D4F" w:rsidRPr="00FF3D4F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 xml:space="preserve"> </w:t>
      </w:r>
      <w:r w:rsidR="00FF3D4F" w:rsidRPr="00FF3D4F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>–</w:t>
      </w:r>
      <w:r w:rsidR="00FF3D4F" w:rsidRPr="00FF3D4F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 xml:space="preserve"> المرحلة ال</w:t>
      </w:r>
      <w:r w:rsidR="00331E3A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>رابع</w:t>
      </w:r>
      <w:r w:rsidR="00FF3D4F" w:rsidRPr="00FF3D4F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>ة</w:t>
      </w:r>
    </w:p>
    <w:tbl>
      <w:tblPr>
        <w:tblStyle w:val="af0"/>
        <w:bidiVisual/>
        <w:tblW w:w="9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70"/>
        <w:gridCol w:w="1868"/>
        <w:gridCol w:w="1132"/>
        <w:gridCol w:w="1561"/>
        <w:gridCol w:w="1379"/>
        <w:gridCol w:w="2024"/>
        <w:gridCol w:w="9"/>
      </w:tblGrid>
      <w:tr w:rsidR="00E80770" w:rsidRPr="00B553EF" w14:paraId="0BD468AC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524A6A14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اسم المقرر</w:t>
            </w:r>
          </w:p>
        </w:tc>
      </w:tr>
      <w:tr w:rsidR="00E80770" w:rsidRPr="00B553EF" w14:paraId="5EC0E248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6EC03512" w14:textId="138EDEAF" w:rsidR="00E80770" w:rsidRPr="00B553EF" w:rsidRDefault="00331E3A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>الحقوق العينية الاصلية</w:t>
            </w:r>
          </w:p>
        </w:tc>
      </w:tr>
      <w:tr w:rsidR="00E80770" w:rsidRPr="00B553EF" w14:paraId="61F89245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28B5CFFB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رمز المقرر</w:t>
            </w:r>
          </w:p>
        </w:tc>
      </w:tr>
      <w:tr w:rsidR="00E80770" w:rsidRPr="00B553EF" w14:paraId="42E15A3F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181042DA" w14:textId="4C30CA0F" w:rsidR="00E80770" w:rsidRPr="00B553EF" w:rsidRDefault="00327211" w:rsidP="00327211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/>
                <w:sz w:val="28"/>
                <w:szCs w:val="28"/>
              </w:rPr>
              <w:t>LW PU 24 _ 1G</w:t>
            </w:r>
          </w:p>
        </w:tc>
      </w:tr>
      <w:tr w:rsidR="00E80770" w:rsidRPr="00B553EF" w14:paraId="4754D7A0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5A4FED70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الفصل / السنة</w:t>
            </w:r>
          </w:p>
        </w:tc>
      </w:tr>
      <w:tr w:rsidR="00E80770" w:rsidRPr="00B553EF" w14:paraId="7BAC91DE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1CE0EB38" w14:textId="66FBE102" w:rsidR="00E80770" w:rsidRPr="00B553EF" w:rsidRDefault="00A15584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الفصل </w:t>
            </w:r>
            <w:r w:rsidR="00565954"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 xml:space="preserve">الاول - </w:t>
            </w: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</w:t>
            </w:r>
            <w:r w:rsidR="00565954"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ال</w:t>
            </w: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سنة الدراسية 2023-2024</w:t>
            </w:r>
          </w:p>
        </w:tc>
      </w:tr>
      <w:tr w:rsidR="00E80770" w:rsidRPr="00B553EF" w14:paraId="05F0345D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2664D947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تاريخ اعداد هذا الوصف</w:t>
            </w:r>
          </w:p>
        </w:tc>
      </w:tr>
      <w:tr w:rsidR="00E80770" w:rsidRPr="00B553EF" w14:paraId="3645EC3E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6B1596C5" w14:textId="3357A5D1" w:rsidR="00E80770" w:rsidRPr="00B553EF" w:rsidRDefault="00331E3A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6</w:t>
            </w:r>
            <w:r w:rsidR="00A15584"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/4/2024</w:t>
            </w:r>
          </w:p>
        </w:tc>
      </w:tr>
      <w:tr w:rsidR="00E80770" w:rsidRPr="00B553EF" w14:paraId="0A35F1C1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3384D6EC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اشكال الحضور المتاحة</w:t>
            </w:r>
          </w:p>
        </w:tc>
      </w:tr>
      <w:tr w:rsidR="00E80770" w:rsidRPr="00B553EF" w14:paraId="5025CBDE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528840AB" w14:textId="250EC159" w:rsidR="00E80770" w:rsidRPr="00B553EF" w:rsidRDefault="00A15584" w:rsidP="00D33145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حضوري اسبوعي (</w:t>
            </w:r>
            <w:r w:rsidR="00331E3A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3</w:t>
            </w: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) ساعة</w:t>
            </w:r>
          </w:p>
        </w:tc>
      </w:tr>
      <w:tr w:rsidR="00E80770" w:rsidRPr="00B553EF" w14:paraId="1E0508E5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550AE521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عدد الساعات الدراسية (الكلي) / عدد الوحدات (الكلي)</w:t>
            </w:r>
          </w:p>
        </w:tc>
      </w:tr>
      <w:tr w:rsidR="00E80770" w:rsidRPr="00B553EF" w14:paraId="36DC2BB9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4232EDDE" w14:textId="525BB6EB" w:rsidR="00E80770" w:rsidRPr="00B553EF" w:rsidRDefault="00327211" w:rsidP="00327211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عدد الساعات الكلي (90 ) / عدد الوحدات ( 3 ) في 15 اسبوع</w:t>
            </w:r>
          </w:p>
        </w:tc>
      </w:tr>
      <w:tr w:rsidR="00E80770" w:rsidRPr="00B553EF" w14:paraId="33C7762F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37863C63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اسم مسؤول المقرر الدراسي</w:t>
            </w:r>
          </w:p>
        </w:tc>
      </w:tr>
      <w:tr w:rsidR="00E80770" w:rsidRPr="00B553EF" w14:paraId="59ECD1D1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060DC936" w14:textId="4DDA9115" w:rsidR="00E80770" w:rsidRPr="00B553EF" w:rsidRDefault="00331E3A" w:rsidP="00331E3A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ا.م.د. علي غانم ايوب</w:t>
            </w:r>
            <w:r w:rsidR="00FF3D4F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            </w:t>
            </w:r>
            <w:r w:rsidR="00D33145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     </w:t>
            </w:r>
            <w:r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  <w:t xml:space="preserve">                             </w:t>
            </w:r>
            <w:r w:rsidR="00D33145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="00D33145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 </w:t>
            </w:r>
            <w:r w:rsidR="003A1948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الايميل: 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hyperlink r:id="rId8" w:history="1">
              <w:r w:rsidRPr="000F3A17">
                <w:rPr>
                  <w:rStyle w:val="Hyperlink"/>
                  <w:rFonts w:asciiTheme="majorBidi" w:eastAsia="Cambria" w:hAnsiTheme="majorBidi" w:cstheme="majorBidi"/>
                  <w:sz w:val="28"/>
                  <w:szCs w:val="28"/>
                </w:rPr>
                <w:t>aligha@ntu.edu.iq</w:t>
              </w:r>
            </w:hyperlink>
            <w:r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0770" w:rsidRPr="00B553EF" w14:paraId="68A12B33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6D3A176A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اهداف المقرر</w:t>
            </w:r>
          </w:p>
        </w:tc>
      </w:tr>
      <w:tr w:rsidR="00A15584" w:rsidRPr="00B553EF" w14:paraId="7B0E88C6" w14:textId="77777777" w:rsidTr="00DC095C">
        <w:trPr>
          <w:gridAfter w:val="1"/>
          <w:wAfter w:w="9" w:type="dxa"/>
          <w:jc w:val="center"/>
        </w:trPr>
        <w:tc>
          <w:tcPr>
            <w:tcW w:w="5010" w:type="dxa"/>
            <w:gridSpan w:val="5"/>
          </w:tcPr>
          <w:p w14:paraId="0A0340BC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39D733C7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0FEA3E13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285C1E25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70FD309A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3C3E88DE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46158F7B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442E2B90" w14:textId="77777777" w:rsidR="00A15584" w:rsidRPr="00EE1465" w:rsidRDefault="00A15584" w:rsidP="00EE1465">
            <w:pPr>
              <w:shd w:val="clear" w:color="auto" w:fill="FFFFFF"/>
              <w:ind w:left="0" w:right="-426" w:hanging="2"/>
              <w:jc w:val="center"/>
              <w:rPr>
                <w:rFonts w:asciiTheme="majorBidi" w:eastAsia="Simplified Arabic" w:hAnsiTheme="majorBidi" w:cstheme="majorBidi"/>
                <w:bCs/>
                <w:sz w:val="22"/>
                <w:szCs w:val="22"/>
              </w:rPr>
            </w:pPr>
            <w:r w:rsidRPr="00EE1465"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  <w:t>اهداف المادة الدراسية</w:t>
            </w:r>
          </w:p>
        </w:tc>
        <w:tc>
          <w:tcPr>
            <w:tcW w:w="4964" w:type="dxa"/>
            <w:gridSpan w:val="3"/>
          </w:tcPr>
          <w:p w14:paraId="0F07DBEB" w14:textId="6667F720" w:rsidR="00FF3D4F" w:rsidRDefault="008A5CDA" w:rsidP="008A5CDA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mbria" w:hAnsi="Cambria"/>
                <w:color w:val="000000"/>
                <w:position w:val="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position w:val="0"/>
                <w:sz w:val="28"/>
                <w:szCs w:val="28"/>
                <w:rtl/>
                <w:lang w:bidi="ar-IQ"/>
              </w:rPr>
              <w:t>ان يعرف الطالب مفهوم الحقوق العين</w:t>
            </w:r>
            <w:r w:rsidR="00AF6956">
              <w:rPr>
                <w:rFonts w:ascii="Cambria" w:hAnsi="Cambria" w:hint="cs"/>
                <w:color w:val="000000"/>
                <w:position w:val="0"/>
                <w:sz w:val="28"/>
                <w:szCs w:val="28"/>
                <w:rtl/>
                <w:lang w:bidi="ar-IQ"/>
              </w:rPr>
              <w:t>ي</w:t>
            </w:r>
            <w:r>
              <w:rPr>
                <w:rFonts w:ascii="Cambria" w:hAnsi="Cambria" w:hint="cs"/>
                <w:color w:val="000000"/>
                <w:position w:val="0"/>
                <w:sz w:val="28"/>
                <w:szCs w:val="28"/>
                <w:rtl/>
                <w:lang w:bidi="ar-IQ"/>
              </w:rPr>
              <w:t>ة الاصلية وخصائصها واهميتها .</w:t>
            </w:r>
          </w:p>
          <w:p w14:paraId="57E51CFF" w14:textId="432BB52B" w:rsidR="008A5CDA" w:rsidRDefault="008A5CDA" w:rsidP="008A5CDA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mbria" w:hAnsi="Cambria"/>
                <w:color w:val="000000"/>
                <w:position w:val="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position w:val="0"/>
                <w:sz w:val="28"/>
                <w:szCs w:val="28"/>
                <w:rtl/>
                <w:lang w:bidi="ar-IQ"/>
              </w:rPr>
              <w:t>ان يفهم الطالب حق الملكية والقيود التي ترد على ذلك .</w:t>
            </w:r>
          </w:p>
          <w:p w14:paraId="58AE19A3" w14:textId="22243187" w:rsidR="008A5CDA" w:rsidRDefault="008A5CDA" w:rsidP="008A5CDA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mbria" w:hAnsi="Cambria"/>
                <w:color w:val="000000"/>
                <w:position w:val="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position w:val="0"/>
                <w:sz w:val="28"/>
                <w:szCs w:val="28"/>
                <w:rtl/>
                <w:lang w:bidi="ar-IQ"/>
              </w:rPr>
              <w:t>ان يناقش الطالب اسباب كسب الملكية وانواع الحقوق العينية الاصلية .</w:t>
            </w:r>
          </w:p>
          <w:p w14:paraId="310DD76F" w14:textId="59B5F901" w:rsidR="00A15584" w:rsidRPr="008A5CDA" w:rsidRDefault="008A5CDA" w:rsidP="008A5CDA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mbria" w:hAnsi="Cambria"/>
                <w:color w:val="000000"/>
                <w:position w:val="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position w:val="0"/>
                <w:sz w:val="28"/>
                <w:szCs w:val="28"/>
                <w:rtl/>
                <w:lang w:bidi="ar-IQ"/>
              </w:rPr>
              <w:t>ان يقيم موقف القانون المدني العراقي في مجال احكام الحقوق العينية الاصلية .</w:t>
            </w:r>
            <w:r w:rsidR="00D33145" w:rsidRPr="008A5CDA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15584" w:rsidRPr="00B553EF" w14:paraId="1F69D3FF" w14:textId="77777777" w:rsidTr="00DC095C">
        <w:trPr>
          <w:gridAfter w:val="1"/>
          <w:wAfter w:w="9" w:type="dxa"/>
          <w:trHeight w:val="800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77A210C2" w14:textId="77777777" w:rsidR="00A15584" w:rsidRPr="00B553EF" w:rsidRDefault="00A15584" w:rsidP="00A1558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5F4C86" w:rsidRPr="00B553EF" w14:paraId="0577AC42" w14:textId="77777777" w:rsidTr="00DC095C">
        <w:trPr>
          <w:gridAfter w:val="1"/>
          <w:wAfter w:w="9" w:type="dxa"/>
          <w:trHeight w:val="1315"/>
          <w:jc w:val="center"/>
        </w:trPr>
        <w:tc>
          <w:tcPr>
            <w:tcW w:w="1440" w:type="dxa"/>
            <w:gridSpan w:val="2"/>
          </w:tcPr>
          <w:p w14:paraId="39F6984E" w14:textId="77777777" w:rsidR="00B553EF" w:rsidRDefault="00B553EF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14:paraId="443DCACB" w14:textId="77777777" w:rsidR="00B553EF" w:rsidRDefault="00B553EF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14:paraId="11999B26" w14:textId="77777777" w:rsidR="005F4C86" w:rsidRPr="00B553EF" w:rsidRDefault="005F4C86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34" w:type="dxa"/>
            <w:gridSpan w:val="6"/>
          </w:tcPr>
          <w:p w14:paraId="4CE1CCA2" w14:textId="77777777" w:rsidR="00B553EF" w:rsidRDefault="00B553EF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hAnsiTheme="majorBidi" w:cstheme="majorBidi"/>
                <w:color w:val="121212"/>
                <w:sz w:val="27"/>
                <w:szCs w:val="27"/>
                <w:rtl/>
              </w:rPr>
            </w:pPr>
          </w:p>
          <w:p w14:paraId="0D7435CD" w14:textId="77777777" w:rsidR="005F4C86" w:rsidRPr="00B553EF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hAnsiTheme="majorBidi" w:cstheme="majorBidi"/>
                <w:color w:val="121212"/>
                <w:sz w:val="27"/>
                <w:szCs w:val="27"/>
                <w:rtl/>
              </w:rPr>
              <w:t>استراتيجية العصف الذهني</w:t>
            </w:r>
          </w:p>
          <w:p w14:paraId="3E40AFDF" w14:textId="6A7F4C36" w:rsidR="005F4C86" w:rsidRPr="00B553EF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استراتيجية التعلم </w:t>
            </w:r>
            <w:r w:rsidR="008A5CDA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النشط</w:t>
            </w:r>
          </w:p>
          <w:p w14:paraId="52A7D2E8" w14:textId="77777777" w:rsidR="005F4C86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استراتيجية المناقشة</w:t>
            </w:r>
          </w:p>
          <w:p w14:paraId="0B52E068" w14:textId="77777777" w:rsidR="00B553EF" w:rsidRPr="00B553EF" w:rsidRDefault="00B553EF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15584" w:rsidRPr="00B553EF" w14:paraId="45FCB752" w14:textId="77777777" w:rsidTr="00DC095C">
        <w:trPr>
          <w:gridAfter w:val="1"/>
          <w:wAfter w:w="9" w:type="dxa"/>
          <w:trHeight w:val="557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5B181579" w14:textId="77777777" w:rsidR="00A15584" w:rsidRPr="00B553EF" w:rsidRDefault="00A15584" w:rsidP="00A1558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بنية المقرر</w:t>
            </w:r>
          </w:p>
        </w:tc>
      </w:tr>
      <w:tr w:rsidR="00A15584" w:rsidRPr="00B553EF" w14:paraId="69B91CEB" w14:textId="77777777" w:rsidTr="00DC095C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BDD6EE"/>
            <w:vAlign w:val="center"/>
          </w:tcPr>
          <w:p w14:paraId="0B11A201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1110" w:type="dxa"/>
            <w:gridSpan w:val="2"/>
            <w:shd w:val="clear" w:color="auto" w:fill="BDD6EE"/>
            <w:vAlign w:val="center"/>
          </w:tcPr>
          <w:p w14:paraId="3E80B257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868" w:type="dxa"/>
            <w:shd w:val="clear" w:color="auto" w:fill="BDD6EE"/>
            <w:vAlign w:val="center"/>
          </w:tcPr>
          <w:p w14:paraId="6A46935D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2693" w:type="dxa"/>
            <w:gridSpan w:val="2"/>
            <w:shd w:val="clear" w:color="auto" w:fill="BDD6EE"/>
            <w:vAlign w:val="center"/>
          </w:tcPr>
          <w:p w14:paraId="309035DF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379" w:type="dxa"/>
            <w:shd w:val="clear" w:color="auto" w:fill="BDD6EE"/>
            <w:vAlign w:val="center"/>
          </w:tcPr>
          <w:p w14:paraId="276F72BF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2024" w:type="dxa"/>
            <w:shd w:val="clear" w:color="auto" w:fill="BDD6EE"/>
            <w:vAlign w:val="center"/>
          </w:tcPr>
          <w:p w14:paraId="7991CED8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06193E" w:rsidRPr="00B553EF" w14:paraId="2064A1F1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7D97454D" w14:textId="77777777" w:rsidR="0006193E" w:rsidRPr="00B553EF" w:rsidRDefault="0006193E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110" w:type="dxa"/>
            <w:gridSpan w:val="2"/>
            <w:vAlign w:val="center"/>
          </w:tcPr>
          <w:p w14:paraId="2F4A8453" w14:textId="2F045C1B" w:rsidR="0006193E" w:rsidRPr="00B553EF" w:rsidRDefault="00421CD3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58C3269D" w14:textId="200656F6" w:rsidR="0006193E" w:rsidRPr="00B553EF" w:rsidRDefault="00277233" w:rsidP="00FF3D4F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51AD334B" w14:textId="763634A6" w:rsidR="0006193E" w:rsidRPr="00343470" w:rsidRDefault="00343470" w:rsidP="00343470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343470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تمهيد ل</w:t>
            </w:r>
            <w:r w:rsidR="00421CD3" w:rsidRPr="00343470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مفهوم الحقوق العينة الاصلية</w:t>
            </w:r>
          </w:p>
        </w:tc>
        <w:tc>
          <w:tcPr>
            <w:tcW w:w="1379" w:type="dxa"/>
            <w:vAlign w:val="center"/>
          </w:tcPr>
          <w:p w14:paraId="7C95B16A" w14:textId="5A3EBC5B" w:rsidR="0006193E" w:rsidRPr="00B553EF" w:rsidRDefault="0006193E" w:rsidP="0006193E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C4224D" w14:textId="21306FD3" w:rsidR="0006193E" w:rsidRPr="00B553EF" w:rsidRDefault="00421CD3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الملاحظة والمناقشة</w:t>
            </w:r>
          </w:p>
        </w:tc>
      </w:tr>
      <w:tr w:rsidR="007F6343" w:rsidRPr="00B553EF" w14:paraId="3DFFA826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4FA55658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1110" w:type="dxa"/>
            <w:gridSpan w:val="2"/>
            <w:vAlign w:val="center"/>
          </w:tcPr>
          <w:p w14:paraId="14EE45DD" w14:textId="358F0BAD" w:rsidR="007F6343" w:rsidRPr="00B553EF" w:rsidRDefault="00421CD3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13FAE53D" w14:textId="10472A90" w:rsidR="007F6343" w:rsidRPr="00B553EF" w:rsidRDefault="00277233" w:rsidP="0027723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1B39003F" w14:textId="413DEAF9" w:rsidR="007F6343" w:rsidRPr="00343470" w:rsidRDefault="00343470" w:rsidP="00343470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343470">
              <w:rPr>
                <w:rFonts w:hint="cs"/>
                <w:sz w:val="28"/>
                <w:szCs w:val="28"/>
                <w:rtl/>
                <w:lang w:bidi="ar-IQ"/>
              </w:rPr>
              <w:t>مفهوم</w:t>
            </w:r>
            <w:r w:rsidR="00421CD3" w:rsidRPr="00343470">
              <w:rPr>
                <w:rFonts w:hint="cs"/>
                <w:sz w:val="28"/>
                <w:szCs w:val="28"/>
                <w:rtl/>
                <w:lang w:bidi="ar-IQ"/>
              </w:rPr>
              <w:t xml:space="preserve"> حق الملكية</w:t>
            </w:r>
          </w:p>
        </w:tc>
        <w:tc>
          <w:tcPr>
            <w:tcW w:w="1379" w:type="dxa"/>
            <w:vAlign w:val="center"/>
          </w:tcPr>
          <w:p w14:paraId="74CB355E" w14:textId="33CCCC92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CB581A" w14:textId="45892E9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7B33EB54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13E29751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110" w:type="dxa"/>
            <w:gridSpan w:val="2"/>
            <w:vAlign w:val="center"/>
          </w:tcPr>
          <w:p w14:paraId="76D3CC46" w14:textId="693CBD77" w:rsidR="007F6343" w:rsidRPr="00B553EF" w:rsidRDefault="00AF6956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36508F11" w14:textId="38A94726" w:rsidR="007F6343" w:rsidRPr="00B553EF" w:rsidRDefault="0027723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4B8D5FE8" w14:textId="7464C583" w:rsidR="007F6343" w:rsidRPr="00343470" w:rsidRDefault="00343470" w:rsidP="00343470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343470">
              <w:rPr>
                <w:rFonts w:hint="cs"/>
                <w:sz w:val="28"/>
                <w:szCs w:val="28"/>
                <w:rtl/>
                <w:lang w:bidi="ar-IQ"/>
              </w:rPr>
              <w:t>القيود التي ترد على حق الملكية</w:t>
            </w:r>
          </w:p>
        </w:tc>
        <w:tc>
          <w:tcPr>
            <w:tcW w:w="1379" w:type="dxa"/>
            <w:vAlign w:val="center"/>
          </w:tcPr>
          <w:p w14:paraId="09A5343B" w14:textId="2DB892A8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D172F5" w14:textId="4F8548D3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AF6956" w:rsidRPr="00B553EF" w14:paraId="1A55D8F4" w14:textId="77777777" w:rsidTr="009850D1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11D7FCEA" w14:textId="77777777" w:rsidR="00AF6956" w:rsidRPr="00B553EF" w:rsidRDefault="00AF6956" w:rsidP="00AF6956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1110" w:type="dxa"/>
            <w:gridSpan w:val="2"/>
          </w:tcPr>
          <w:p w14:paraId="260E592D" w14:textId="17A42FDD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6F1A76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0F7FE7B8" w14:textId="77777777" w:rsidR="00AF6956" w:rsidRPr="00B553EF" w:rsidRDefault="00AF6956" w:rsidP="00AF6956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38E9458D" w14:textId="7BE4D0F6" w:rsidR="00AF6956" w:rsidRPr="00343470" w:rsidRDefault="00AF6956" w:rsidP="00AF6956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343470">
              <w:rPr>
                <w:rFonts w:hint="cs"/>
                <w:sz w:val="28"/>
                <w:szCs w:val="28"/>
                <w:rtl/>
                <w:lang w:bidi="ar-IQ"/>
              </w:rPr>
              <w:t>الملكية الشائعة</w:t>
            </w:r>
          </w:p>
        </w:tc>
        <w:tc>
          <w:tcPr>
            <w:tcW w:w="1379" w:type="dxa"/>
            <w:vAlign w:val="center"/>
          </w:tcPr>
          <w:p w14:paraId="681E058A" w14:textId="1CDF05DC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C77EBC" w14:textId="1BC970C0" w:rsidR="00AF6956" w:rsidRPr="00B553EF" w:rsidRDefault="00AF6956" w:rsidP="00AF6956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AF6956" w:rsidRPr="00B553EF" w14:paraId="234FCE2A" w14:textId="77777777" w:rsidTr="009850D1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6A70B645" w14:textId="77777777" w:rsidR="00AF6956" w:rsidRPr="00B553EF" w:rsidRDefault="00AF6956" w:rsidP="00AF6956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1110" w:type="dxa"/>
            <w:gridSpan w:val="2"/>
          </w:tcPr>
          <w:p w14:paraId="010D66A9" w14:textId="10CCE570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6F1A76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7A2822F4" w14:textId="77777777" w:rsidR="00AF6956" w:rsidRPr="00B553EF" w:rsidRDefault="00AF6956" w:rsidP="00AF6956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70D1E85E" w14:textId="14B5253A" w:rsidR="00AF6956" w:rsidRPr="00343470" w:rsidRDefault="00AF6956" w:rsidP="00AF6956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343470">
              <w:rPr>
                <w:rFonts w:hint="cs"/>
                <w:sz w:val="28"/>
                <w:szCs w:val="28"/>
                <w:rtl/>
                <w:lang w:bidi="ar-IQ"/>
              </w:rPr>
              <w:t>صور خاصة من الملكية الشائعة</w:t>
            </w:r>
          </w:p>
        </w:tc>
        <w:tc>
          <w:tcPr>
            <w:tcW w:w="1379" w:type="dxa"/>
            <w:vAlign w:val="center"/>
          </w:tcPr>
          <w:p w14:paraId="3FCC61F3" w14:textId="32F07FB2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D66E3D" w14:textId="094738FC" w:rsidR="00AF6956" w:rsidRPr="00B553EF" w:rsidRDefault="00AF6956" w:rsidP="00AF6956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AF6956" w:rsidRPr="00B553EF" w14:paraId="59DF133D" w14:textId="77777777" w:rsidTr="009850D1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47A4D6FB" w14:textId="77777777" w:rsidR="00AF6956" w:rsidRPr="00B553EF" w:rsidRDefault="00AF6956" w:rsidP="00AF6956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1110" w:type="dxa"/>
            <w:gridSpan w:val="2"/>
          </w:tcPr>
          <w:p w14:paraId="19D83E17" w14:textId="1F8ABD5A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6F1A76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17D2C935" w14:textId="77777777" w:rsidR="00AF6956" w:rsidRPr="00B553EF" w:rsidRDefault="00AF6956" w:rsidP="00AF6956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0C7DA95C" w14:textId="04994F62" w:rsidR="00AF6956" w:rsidRPr="00343470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343470">
              <w:rPr>
                <w:rFonts w:hint="cs"/>
                <w:sz w:val="28"/>
                <w:szCs w:val="28"/>
                <w:rtl/>
                <w:lang w:bidi="ar-IQ"/>
              </w:rPr>
              <w:t>ملكية العلو والسفل</w:t>
            </w:r>
          </w:p>
        </w:tc>
        <w:tc>
          <w:tcPr>
            <w:tcW w:w="1379" w:type="dxa"/>
            <w:vAlign w:val="center"/>
          </w:tcPr>
          <w:p w14:paraId="4BD6DD40" w14:textId="4F5FA109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F2CE40" w14:textId="21A9127D" w:rsidR="00AF6956" w:rsidRPr="00B553EF" w:rsidRDefault="00AF6956" w:rsidP="00AF6956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AF6956" w:rsidRPr="00B553EF" w14:paraId="7451B81E" w14:textId="77777777" w:rsidTr="009850D1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5DF1E885" w14:textId="77777777" w:rsidR="00AF6956" w:rsidRPr="00B553EF" w:rsidRDefault="00AF6956" w:rsidP="00AF6956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1110" w:type="dxa"/>
            <w:gridSpan w:val="2"/>
          </w:tcPr>
          <w:p w14:paraId="24721C98" w14:textId="288ED9FF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6F1A76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48BFCABC" w14:textId="77777777" w:rsidR="00AF6956" w:rsidRPr="00B553EF" w:rsidRDefault="00AF6956" w:rsidP="00AF6956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3EA6EE11" w14:textId="77777777" w:rsidR="00AF6956" w:rsidRPr="00343470" w:rsidRDefault="00AF6956" w:rsidP="00AF6956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  <w:rtl/>
                <w:lang w:bidi="ar-IQ"/>
              </w:rPr>
            </w:pPr>
            <w:r w:rsidRPr="00343470">
              <w:rPr>
                <w:rFonts w:hint="cs"/>
                <w:sz w:val="28"/>
                <w:szCs w:val="28"/>
                <w:rtl/>
                <w:lang w:bidi="ar-IQ"/>
              </w:rPr>
              <w:t>اسباب كسب الملكية</w:t>
            </w:r>
          </w:p>
          <w:p w14:paraId="00D16E22" w14:textId="2E783401" w:rsidR="00AF6956" w:rsidRPr="00343470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343470">
              <w:rPr>
                <w:rFonts w:hint="cs"/>
                <w:sz w:val="28"/>
                <w:szCs w:val="28"/>
                <w:rtl/>
                <w:lang w:bidi="ar-IQ"/>
              </w:rPr>
              <w:t>الالتصاق</w:t>
            </w:r>
          </w:p>
        </w:tc>
        <w:tc>
          <w:tcPr>
            <w:tcW w:w="1379" w:type="dxa"/>
            <w:vAlign w:val="center"/>
          </w:tcPr>
          <w:p w14:paraId="7D7ACE0A" w14:textId="22B1BA27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3F3E9B" w14:textId="174ACF14" w:rsidR="00AF6956" w:rsidRPr="00B553EF" w:rsidRDefault="00AF6956" w:rsidP="00AF6956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AF6956" w:rsidRPr="00B553EF" w14:paraId="5219E879" w14:textId="77777777" w:rsidTr="009850D1">
        <w:trPr>
          <w:gridAfter w:val="1"/>
          <w:wAfter w:w="9" w:type="dxa"/>
          <w:trHeight w:val="541"/>
          <w:jc w:val="center"/>
        </w:trPr>
        <w:tc>
          <w:tcPr>
            <w:tcW w:w="900" w:type="dxa"/>
            <w:vAlign w:val="center"/>
          </w:tcPr>
          <w:p w14:paraId="7E1141D1" w14:textId="77777777" w:rsidR="00AF6956" w:rsidRPr="00B553EF" w:rsidRDefault="00AF6956" w:rsidP="00AF6956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1110" w:type="dxa"/>
            <w:gridSpan w:val="2"/>
          </w:tcPr>
          <w:p w14:paraId="7716F6EB" w14:textId="0B4DDD3D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6F1A76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470B8949" w14:textId="77777777" w:rsidR="00AF6956" w:rsidRPr="00B553EF" w:rsidRDefault="00AF6956" w:rsidP="00AF6956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 شهري 1</w:t>
            </w:r>
          </w:p>
        </w:tc>
        <w:tc>
          <w:tcPr>
            <w:tcW w:w="2693" w:type="dxa"/>
            <w:gridSpan w:val="2"/>
            <w:vAlign w:val="center"/>
          </w:tcPr>
          <w:p w14:paraId="209E8F5C" w14:textId="77777777" w:rsidR="00AF6956" w:rsidRPr="00343470" w:rsidRDefault="00AF6956" w:rsidP="00AF6956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343470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 شهري 1</w:t>
            </w:r>
          </w:p>
        </w:tc>
        <w:tc>
          <w:tcPr>
            <w:tcW w:w="1379" w:type="dxa"/>
            <w:vAlign w:val="center"/>
          </w:tcPr>
          <w:p w14:paraId="7DEE8E17" w14:textId="77777777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CE081C" w14:textId="77777777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AF6956" w:rsidRPr="00B553EF" w14:paraId="5BB68262" w14:textId="77777777" w:rsidTr="009850D1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46F83CAE" w14:textId="77777777" w:rsidR="00AF6956" w:rsidRPr="00B553EF" w:rsidRDefault="00AF6956" w:rsidP="00AF6956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1110" w:type="dxa"/>
            <w:gridSpan w:val="2"/>
          </w:tcPr>
          <w:p w14:paraId="3C3CA711" w14:textId="452D1938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6F1A76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7DE2186E" w14:textId="77777777" w:rsidR="00AF6956" w:rsidRPr="00B553EF" w:rsidRDefault="00AF6956" w:rsidP="00AF6956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65D02B52" w14:textId="267D7B7C" w:rsidR="00AF6956" w:rsidRPr="00343470" w:rsidRDefault="00AF6956" w:rsidP="00AF6956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343470">
              <w:rPr>
                <w:rFonts w:hint="cs"/>
                <w:sz w:val="28"/>
                <w:szCs w:val="28"/>
                <w:rtl/>
                <w:lang w:bidi="ar-IQ"/>
              </w:rPr>
              <w:t>الشفعة والحيازة</w:t>
            </w:r>
          </w:p>
        </w:tc>
        <w:tc>
          <w:tcPr>
            <w:tcW w:w="1379" w:type="dxa"/>
            <w:vAlign w:val="center"/>
          </w:tcPr>
          <w:p w14:paraId="7E1AD043" w14:textId="173F2284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B4949F" w14:textId="2A0F2A8A" w:rsidR="00AF6956" w:rsidRPr="00B553EF" w:rsidRDefault="00AF6956" w:rsidP="00AF6956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AF6956" w:rsidRPr="00B553EF" w14:paraId="51AD53E3" w14:textId="77777777" w:rsidTr="009850D1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03B4D5A7" w14:textId="77777777" w:rsidR="00AF6956" w:rsidRPr="00B553EF" w:rsidRDefault="00AF6956" w:rsidP="00AF6956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1110" w:type="dxa"/>
            <w:gridSpan w:val="2"/>
          </w:tcPr>
          <w:p w14:paraId="4B75184C" w14:textId="6E2D4BB0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6F1A76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6631F107" w14:textId="77777777" w:rsidR="00AF6956" w:rsidRPr="00B553EF" w:rsidRDefault="00AF6956" w:rsidP="00AF6956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24F87615" w14:textId="6DA4EC2A" w:rsidR="00AF6956" w:rsidRPr="00343470" w:rsidRDefault="00AF6956" w:rsidP="00AF6956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343470">
              <w:rPr>
                <w:rFonts w:hint="cs"/>
                <w:sz w:val="28"/>
                <w:szCs w:val="28"/>
                <w:rtl/>
                <w:lang w:bidi="ar-IQ"/>
              </w:rPr>
              <w:t>اثار الحيازة</w:t>
            </w:r>
          </w:p>
        </w:tc>
        <w:tc>
          <w:tcPr>
            <w:tcW w:w="1379" w:type="dxa"/>
            <w:vAlign w:val="center"/>
          </w:tcPr>
          <w:p w14:paraId="6AD6C39E" w14:textId="6C1BEC34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1B62E2" w14:textId="62CAD5F6" w:rsidR="00AF6956" w:rsidRPr="00B553EF" w:rsidRDefault="00AF6956" w:rsidP="00AF6956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AF6956" w:rsidRPr="00B553EF" w14:paraId="39E330B8" w14:textId="77777777" w:rsidTr="009850D1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017818DD" w14:textId="77777777" w:rsidR="00AF6956" w:rsidRPr="00B553EF" w:rsidRDefault="00AF6956" w:rsidP="00AF6956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1110" w:type="dxa"/>
            <w:gridSpan w:val="2"/>
          </w:tcPr>
          <w:p w14:paraId="775E9140" w14:textId="5ABD90AD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6F1A76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01F74296" w14:textId="77777777" w:rsidR="00AF6956" w:rsidRPr="00B553EF" w:rsidRDefault="00AF6956" w:rsidP="00AF6956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05C21697" w14:textId="175B898D" w:rsidR="00AF6956" w:rsidRPr="00343470" w:rsidRDefault="00AF6956" w:rsidP="00AF6956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343470">
              <w:rPr>
                <w:rFonts w:hint="cs"/>
                <w:sz w:val="28"/>
                <w:szCs w:val="28"/>
                <w:rtl/>
                <w:lang w:bidi="ar-IQ"/>
              </w:rPr>
              <w:t>حق التصرف</w:t>
            </w:r>
          </w:p>
        </w:tc>
        <w:tc>
          <w:tcPr>
            <w:tcW w:w="1379" w:type="dxa"/>
            <w:vAlign w:val="center"/>
          </w:tcPr>
          <w:p w14:paraId="01E944C7" w14:textId="06418752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0026F3" w14:textId="565B9D7A" w:rsidR="00AF6956" w:rsidRPr="00B553EF" w:rsidRDefault="00AF6956" w:rsidP="00AF6956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AF6956" w:rsidRPr="00B553EF" w14:paraId="7DEF7D21" w14:textId="77777777" w:rsidTr="009850D1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5BD0D0D8" w14:textId="77777777" w:rsidR="00AF6956" w:rsidRPr="00B553EF" w:rsidRDefault="00AF6956" w:rsidP="00AF6956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1110" w:type="dxa"/>
            <w:gridSpan w:val="2"/>
          </w:tcPr>
          <w:p w14:paraId="74E8CBAD" w14:textId="356432DC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6F1A76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21DAAA8E" w14:textId="77777777" w:rsidR="00AF6956" w:rsidRPr="00B553EF" w:rsidRDefault="00AF6956" w:rsidP="00AF6956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5072F609" w14:textId="734F2BDD" w:rsidR="00AF6956" w:rsidRPr="00343470" w:rsidRDefault="00AF6956" w:rsidP="00AF6956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343470">
              <w:rPr>
                <w:rFonts w:hint="cs"/>
                <w:sz w:val="28"/>
                <w:szCs w:val="28"/>
                <w:rtl/>
                <w:lang w:bidi="ar-IQ"/>
              </w:rPr>
              <w:t>حق المنفعة والاستعمال والسكنى</w:t>
            </w:r>
          </w:p>
          <w:p w14:paraId="5CCDC30E" w14:textId="4ADDF544" w:rsidR="00AF6956" w:rsidRPr="00343470" w:rsidRDefault="00AF6956" w:rsidP="00AF6956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5CC0D623" w14:textId="1AF11528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E3E5B0" w14:textId="56DF73AD" w:rsidR="00AF6956" w:rsidRPr="00B553EF" w:rsidRDefault="00AF6956" w:rsidP="00AF6956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AF6956" w:rsidRPr="00B553EF" w14:paraId="27E08033" w14:textId="77777777" w:rsidTr="009850D1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67A06647" w14:textId="77777777" w:rsidR="00AF6956" w:rsidRPr="00B553EF" w:rsidRDefault="00AF6956" w:rsidP="00AF6956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1110" w:type="dxa"/>
            <w:gridSpan w:val="2"/>
          </w:tcPr>
          <w:p w14:paraId="0F80A569" w14:textId="5FFFFEFB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6F1A76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55566B09" w14:textId="77777777" w:rsidR="00AF6956" w:rsidRPr="00B553EF" w:rsidRDefault="00AF6956" w:rsidP="00AF6956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2DD84B84" w14:textId="5F7FF05B" w:rsidR="00AF6956" w:rsidRPr="00343470" w:rsidRDefault="00AF6956" w:rsidP="00AF6956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343470">
              <w:rPr>
                <w:rFonts w:hint="cs"/>
                <w:sz w:val="28"/>
                <w:szCs w:val="28"/>
                <w:rtl/>
                <w:lang w:bidi="ar-IQ"/>
              </w:rPr>
              <w:t>حق المساطحة</w:t>
            </w:r>
          </w:p>
        </w:tc>
        <w:tc>
          <w:tcPr>
            <w:tcW w:w="1379" w:type="dxa"/>
            <w:vAlign w:val="center"/>
          </w:tcPr>
          <w:p w14:paraId="5DD5E2E3" w14:textId="2DC55422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6E19CB" w14:textId="2E1C791A" w:rsidR="00AF6956" w:rsidRPr="00B553EF" w:rsidRDefault="00AF6956" w:rsidP="00AF6956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AF6956" w:rsidRPr="00B553EF" w14:paraId="34AA910C" w14:textId="77777777" w:rsidTr="009850D1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6AA2FD51" w14:textId="77777777" w:rsidR="00AF6956" w:rsidRPr="00B553EF" w:rsidRDefault="00AF6956" w:rsidP="00AF6956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14</w:t>
            </w:r>
          </w:p>
        </w:tc>
        <w:tc>
          <w:tcPr>
            <w:tcW w:w="1110" w:type="dxa"/>
            <w:gridSpan w:val="2"/>
          </w:tcPr>
          <w:p w14:paraId="09DCEFA2" w14:textId="7AE5D3F3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6F1A76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7BE1E035" w14:textId="77777777" w:rsidR="00AF6956" w:rsidRPr="00B553EF" w:rsidRDefault="00AF6956" w:rsidP="00AF6956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23634099" w14:textId="1187873A" w:rsidR="00AF6956" w:rsidRPr="00343470" w:rsidRDefault="00AF6956" w:rsidP="00AF6956">
            <w:pPr>
              <w:shd w:val="clear" w:color="auto" w:fill="FFFFFF"/>
              <w:ind w:leftChars="0" w:left="0" w:firstLineChars="0" w:firstLine="0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343470">
              <w:rPr>
                <w:rFonts w:hint="cs"/>
                <w:sz w:val="28"/>
                <w:szCs w:val="28"/>
                <w:rtl/>
                <w:lang w:bidi="ar-IQ"/>
              </w:rPr>
              <w:t>حقوق الارتفاق</w:t>
            </w:r>
          </w:p>
        </w:tc>
        <w:tc>
          <w:tcPr>
            <w:tcW w:w="1379" w:type="dxa"/>
            <w:vAlign w:val="center"/>
          </w:tcPr>
          <w:p w14:paraId="31B2046D" w14:textId="06396376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609115" w14:textId="44E37104" w:rsidR="00AF6956" w:rsidRPr="00B553EF" w:rsidRDefault="00AF6956" w:rsidP="00AF6956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AF6956" w:rsidRPr="00B553EF" w14:paraId="7AC02164" w14:textId="77777777" w:rsidTr="009850D1">
        <w:trPr>
          <w:gridAfter w:val="1"/>
          <w:wAfter w:w="9" w:type="dxa"/>
          <w:trHeight w:val="638"/>
          <w:jc w:val="center"/>
        </w:trPr>
        <w:tc>
          <w:tcPr>
            <w:tcW w:w="900" w:type="dxa"/>
            <w:vAlign w:val="center"/>
          </w:tcPr>
          <w:p w14:paraId="0E8B389A" w14:textId="77777777" w:rsidR="00AF6956" w:rsidRPr="00B553EF" w:rsidRDefault="00AF6956" w:rsidP="00AF6956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1110" w:type="dxa"/>
            <w:gridSpan w:val="2"/>
          </w:tcPr>
          <w:p w14:paraId="0E072B1D" w14:textId="5E00F947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6F1A76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440DAFBB" w14:textId="77777777" w:rsidR="00AF6956" w:rsidRPr="00B553EF" w:rsidRDefault="00AF6956" w:rsidP="00AF6956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امتحان شهري 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5C1B7B9D" w14:textId="77777777" w:rsidR="00AF6956" w:rsidRPr="00343470" w:rsidRDefault="00AF6956" w:rsidP="00AF6956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343470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 شهري 2</w:t>
            </w:r>
          </w:p>
        </w:tc>
        <w:tc>
          <w:tcPr>
            <w:tcW w:w="1379" w:type="dxa"/>
            <w:vAlign w:val="center"/>
          </w:tcPr>
          <w:p w14:paraId="25621858" w14:textId="77777777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4CA76F" w14:textId="77777777" w:rsidR="00AF6956" w:rsidRPr="00B553EF" w:rsidRDefault="00AF6956" w:rsidP="00AF6956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06193E" w:rsidRPr="00B553EF" w14:paraId="72C57557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37CDF1E3" w14:textId="77777777" w:rsidR="0006193E" w:rsidRPr="00B553EF" w:rsidRDefault="0006193E" w:rsidP="0006193E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تقييم المقرر</w:t>
            </w:r>
          </w:p>
        </w:tc>
      </w:tr>
      <w:tr w:rsidR="0006193E" w:rsidRPr="00B553EF" w14:paraId="1A9E06D4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1C338FAE" w14:textId="77777777" w:rsidR="0006193E" w:rsidRPr="00B553EF" w:rsidRDefault="0006193E" w:rsidP="000619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  <w:rtl/>
              </w:rPr>
            </w:pPr>
          </w:p>
          <w:p w14:paraId="011BD078" w14:textId="781B0CA1" w:rsidR="0006193E" w:rsidRPr="00B553EF" w:rsidRDefault="00DC095C" w:rsidP="000619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2</w:t>
            </w:r>
            <w:r w:rsidR="0006193E"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>0 % امتحان</w:t>
            </w:r>
            <w:r w:rsidR="00343CCD"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ات</w:t>
            </w:r>
            <w:r w:rsidR="0006193E"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نصف الكورس</w:t>
            </w:r>
            <w:r w:rsidR="0006193E"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 xml:space="preserve"> ، </w:t>
            </w: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2</w:t>
            </w:r>
            <w:r w:rsidR="0006193E"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>0 % الواجبات والتحضير اليومي ، 60 % الامتحان النهائي.</w:t>
            </w:r>
          </w:p>
          <w:p w14:paraId="23193F4C" w14:textId="77777777" w:rsidR="0006193E" w:rsidRPr="00B553EF" w:rsidRDefault="0006193E" w:rsidP="000619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6193E" w:rsidRPr="00B553EF" w14:paraId="1E65B3B6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3B78A52E" w14:textId="77777777" w:rsidR="0006193E" w:rsidRPr="00B553EF" w:rsidRDefault="0006193E" w:rsidP="0006193E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مصادر التعلم والتدريس</w:t>
            </w:r>
          </w:p>
        </w:tc>
      </w:tr>
      <w:tr w:rsidR="00DC095C" w:rsidRPr="00B553EF" w14:paraId="3D6CB597" w14:textId="77777777" w:rsidTr="00DC095C">
        <w:trPr>
          <w:jc w:val="center"/>
        </w:trPr>
        <w:tc>
          <w:tcPr>
            <w:tcW w:w="9983" w:type="dxa"/>
            <w:gridSpan w:val="9"/>
          </w:tcPr>
          <w:p w14:paraId="7C9F34E3" w14:textId="77777777" w:rsidR="00DC095C" w:rsidRDefault="00DC095C" w:rsidP="00181DB5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14:paraId="02BCF389" w14:textId="57EA3EE0" w:rsidR="00DC095C" w:rsidRPr="00B553EF" w:rsidRDefault="00343470" w:rsidP="00181DB5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الحقوق العينية</w:t>
            </w:r>
            <w:r w:rsidR="00AF6956">
              <w:rPr>
                <w:rFonts w:hint="cs"/>
                <w:b/>
                <w:bCs/>
                <w:sz w:val="28"/>
                <w:szCs w:val="28"/>
                <w:rtl/>
              </w:rPr>
              <w:t xml:space="preserve"> / الحقوق العينية الاصلية </w:t>
            </w:r>
            <w:r w:rsidR="006956B6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AF6956">
              <w:rPr>
                <w:rFonts w:hint="cs"/>
                <w:b/>
                <w:bCs/>
                <w:sz w:val="28"/>
                <w:szCs w:val="28"/>
                <w:rtl/>
              </w:rPr>
              <w:t>محمد طه البشير</w:t>
            </w:r>
            <w:r w:rsidR="006956B6">
              <w:rPr>
                <w:rFonts w:hint="cs"/>
                <w:b/>
                <w:bCs/>
                <w:sz w:val="28"/>
                <w:szCs w:val="28"/>
                <w:rtl/>
              </w:rPr>
              <w:t xml:space="preserve"> ، د. </w:t>
            </w:r>
            <w:r w:rsidR="00AF6956">
              <w:rPr>
                <w:rFonts w:hint="cs"/>
                <w:b/>
                <w:bCs/>
                <w:sz w:val="28"/>
                <w:szCs w:val="28"/>
                <w:rtl/>
              </w:rPr>
              <w:t>غني حسون طه</w:t>
            </w:r>
            <w:r w:rsidR="006956B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095C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DC095C" w:rsidRPr="00B553EF" w14:paraId="7D42BE06" w14:textId="77777777" w:rsidTr="00DC095C">
        <w:trPr>
          <w:jc w:val="center"/>
        </w:trPr>
        <w:tc>
          <w:tcPr>
            <w:tcW w:w="9983" w:type="dxa"/>
            <w:gridSpan w:val="9"/>
          </w:tcPr>
          <w:p w14:paraId="18C2226B" w14:textId="77777777" w:rsidR="00DC095C" w:rsidRDefault="00DC095C" w:rsidP="00DC095C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14:paraId="265B9739" w14:textId="77777777" w:rsidR="006956B6" w:rsidRDefault="00DC095C" w:rsidP="0006193E">
            <w:pPr>
              <w:ind w:left="1" w:right="-426" w:hanging="3"/>
              <w:jc w:val="both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</w:pPr>
            <w:r w:rsidRPr="007B0CBE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  <w:t xml:space="preserve">الكتب والمراجع التي يوصى بها </w:t>
            </w:r>
          </w:p>
          <w:p w14:paraId="6873ED88" w14:textId="77777777" w:rsidR="00164A66" w:rsidRDefault="00164A66" w:rsidP="00164A66">
            <w:pPr>
              <w:pStyle w:val="ListParagraph"/>
              <w:numPr>
                <w:ilvl w:val="0"/>
                <w:numId w:val="10"/>
              </w:numPr>
              <w:ind w:leftChars="0" w:firstLineChars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164A66">
              <w:rPr>
                <w:rFonts w:ascii="Cambria" w:hAnsi="Cambria" w:hint="cs"/>
                <w:color w:val="000000"/>
                <w:sz w:val="28"/>
                <w:szCs w:val="28"/>
                <w:rtl/>
              </w:rPr>
              <w:t>التامينات الشخصية والعينية ( د. عبد الفتاح عبد الباقي) .</w:t>
            </w:r>
          </w:p>
          <w:p w14:paraId="6AAF2375" w14:textId="4757EAD1" w:rsidR="00DC095C" w:rsidRPr="00164A66" w:rsidRDefault="00164A66" w:rsidP="00164A66">
            <w:pPr>
              <w:pStyle w:val="ListParagraph"/>
              <w:numPr>
                <w:ilvl w:val="0"/>
                <w:numId w:val="10"/>
              </w:numPr>
              <w:ind w:leftChars="0" w:firstLineChars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</w:rPr>
              <w:t xml:space="preserve">الحقوق العينية الاصلية </w:t>
            </w:r>
            <w:r w:rsidRPr="00164A66"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(د. </w:t>
            </w:r>
            <w:r w:rsidRPr="00164A66">
              <w:rPr>
                <w:rFonts w:ascii="Cambria" w:hAnsi="Cambria" w:hint="cs"/>
                <w:color w:val="000000"/>
                <w:sz w:val="28"/>
                <w:szCs w:val="28"/>
                <w:rtl/>
              </w:rPr>
              <w:t>محمد كامل مرسي</w:t>
            </w:r>
            <w:r w:rsidRPr="00164A66"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) .              </w:t>
            </w:r>
          </w:p>
        </w:tc>
      </w:tr>
      <w:tr w:rsidR="00DC095C" w:rsidRPr="00B553EF" w14:paraId="77EA592E" w14:textId="77777777" w:rsidTr="00DC095C">
        <w:trPr>
          <w:jc w:val="center"/>
        </w:trPr>
        <w:tc>
          <w:tcPr>
            <w:tcW w:w="9983" w:type="dxa"/>
            <w:gridSpan w:val="9"/>
          </w:tcPr>
          <w:p w14:paraId="0480E1F9" w14:textId="77777777" w:rsidR="00DC095C" w:rsidRPr="00B553EF" w:rsidRDefault="00DC095C" w:rsidP="0006193E">
            <w:pPr>
              <w:ind w:left="0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الكتب والمراجع الساندة التي يوصى بها (المجلات العلمية، التقارير ..)</w:t>
            </w:r>
          </w:p>
        </w:tc>
      </w:tr>
      <w:tr w:rsidR="00DC095C" w:rsidRPr="00B553EF" w14:paraId="7871315D" w14:textId="77777777" w:rsidTr="00DC095C">
        <w:trPr>
          <w:jc w:val="center"/>
        </w:trPr>
        <w:tc>
          <w:tcPr>
            <w:tcW w:w="9983" w:type="dxa"/>
            <w:gridSpan w:val="9"/>
          </w:tcPr>
          <w:p w14:paraId="746C43A7" w14:textId="77777777" w:rsidR="00DC095C" w:rsidRPr="00B553EF" w:rsidRDefault="00DC095C" w:rsidP="0006193E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المراجع الالكترونية، مواقع الانترنيت</w:t>
            </w:r>
          </w:p>
        </w:tc>
      </w:tr>
    </w:tbl>
    <w:p w14:paraId="297FB4BF" w14:textId="77777777" w:rsidR="00E80770" w:rsidRPr="00B553EF" w:rsidRDefault="00E80770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14:paraId="2345D5E3" w14:textId="77777777" w:rsidR="00E80770" w:rsidRPr="00B553EF" w:rsidRDefault="00E80770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14:paraId="492B186A" w14:textId="77777777" w:rsidR="00E80770" w:rsidRPr="00B553EF" w:rsidRDefault="00E80770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14:paraId="15548821" w14:textId="77777777" w:rsidR="00E80770" w:rsidRPr="00B553EF" w:rsidRDefault="00E80770">
      <w:pPr>
        <w:shd w:val="clear" w:color="auto" w:fill="FFFFFF"/>
        <w:ind w:left="0" w:hanging="2"/>
        <w:jc w:val="left"/>
        <w:rPr>
          <w:rFonts w:asciiTheme="majorBidi" w:hAnsiTheme="majorBidi" w:cstheme="majorBidi"/>
        </w:rPr>
      </w:pPr>
    </w:p>
    <w:p w14:paraId="66F729DC" w14:textId="77777777" w:rsidR="00E80770" w:rsidRPr="00B553EF" w:rsidRDefault="00E80770">
      <w:pPr>
        <w:shd w:val="clear" w:color="auto" w:fill="FFFFFF"/>
        <w:ind w:left="0" w:hanging="2"/>
        <w:jc w:val="left"/>
        <w:rPr>
          <w:rFonts w:asciiTheme="majorBidi" w:hAnsiTheme="majorBidi" w:cstheme="majorBidi"/>
        </w:rPr>
      </w:pPr>
    </w:p>
    <w:p w14:paraId="330DCEE4" w14:textId="77777777" w:rsidR="00E80770" w:rsidRPr="00B553EF" w:rsidRDefault="00E80770">
      <w:pPr>
        <w:shd w:val="clear" w:color="auto" w:fill="FFFFFF"/>
        <w:spacing w:after="240"/>
        <w:ind w:left="0" w:hanging="2"/>
        <w:jc w:val="left"/>
        <w:rPr>
          <w:rFonts w:asciiTheme="majorBidi" w:hAnsiTheme="majorBidi" w:cstheme="majorBidi"/>
          <w:sz w:val="24"/>
          <w:szCs w:val="24"/>
        </w:rPr>
      </w:pPr>
    </w:p>
    <w:sectPr w:rsidR="00E80770" w:rsidRPr="00B553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045D" w14:textId="77777777" w:rsidR="00C205CF" w:rsidRDefault="00C205CF">
      <w:pPr>
        <w:spacing w:line="240" w:lineRule="auto"/>
        <w:ind w:left="0" w:hanging="2"/>
      </w:pPr>
      <w:r>
        <w:separator/>
      </w:r>
    </w:p>
  </w:endnote>
  <w:endnote w:type="continuationSeparator" w:id="0">
    <w:p w14:paraId="685CFD12" w14:textId="77777777" w:rsidR="00C205CF" w:rsidRDefault="00C205C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Calibri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Calibri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3B7D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3655" w14:textId="77777777" w:rsidR="00E80770" w:rsidRDefault="00E807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1"/>
      <w:tblpPr w:leftFromText="187" w:rightFromText="187" w:vertAnchor="text" w:tblpXSpec="center" w:tblpY="1"/>
      <w:bidiVisual/>
      <w:tblW w:w="11161" w:type="dxa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E80770" w14:paraId="783088D0" w14:textId="77777777" w:rsidTr="00D35F34">
      <w:trPr>
        <w:cantSplit/>
        <w:trHeight w:val="151"/>
      </w:trPr>
      <w:tc>
        <w:tcPr>
          <w:tcW w:w="5023" w:type="dxa"/>
          <w:tcBorders>
            <w:bottom w:val="single" w:sz="4" w:space="0" w:color="4F81BD"/>
          </w:tcBorders>
        </w:tcPr>
        <w:p w14:paraId="5E18250E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5F52838B" w14:textId="77777777" w:rsidR="00E80770" w:rsidRDefault="00926C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6956B6">
            <w:rPr>
              <w:rFonts w:ascii="Calibri" w:eastAsia="Calibri" w:hAnsi="Calibri"/>
              <w:noProof/>
              <w:color w:val="000000"/>
              <w:sz w:val="22"/>
              <w:szCs w:val="22"/>
              <w:rtl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7B8D5631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E80770" w14:paraId="07FAB58A" w14:textId="77777777" w:rsidTr="00D35F34">
      <w:trPr>
        <w:cantSplit/>
        <w:trHeight w:val="150"/>
      </w:trPr>
      <w:tc>
        <w:tcPr>
          <w:tcW w:w="5023" w:type="dxa"/>
          <w:tcBorders>
            <w:top w:val="single" w:sz="4" w:space="0" w:color="4F81BD"/>
          </w:tcBorders>
        </w:tcPr>
        <w:p w14:paraId="78FD8CDE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321223D9" w14:textId="77777777" w:rsidR="00E80770" w:rsidRDefault="00E8077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7CF617C4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38132203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991B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D83B" w14:textId="77777777" w:rsidR="00C205CF" w:rsidRDefault="00C205CF">
      <w:pPr>
        <w:spacing w:line="240" w:lineRule="auto"/>
        <w:ind w:left="0" w:hanging="2"/>
      </w:pPr>
      <w:r>
        <w:separator/>
      </w:r>
    </w:p>
  </w:footnote>
  <w:footnote w:type="continuationSeparator" w:id="0">
    <w:p w14:paraId="31AFFF1D" w14:textId="77777777" w:rsidR="00C205CF" w:rsidRDefault="00C205C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FABE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2E6F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963B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3ECF"/>
    <w:multiLevelType w:val="hybridMultilevel"/>
    <w:tmpl w:val="8232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FB5"/>
    <w:multiLevelType w:val="hybridMultilevel"/>
    <w:tmpl w:val="1D824F1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8B8615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EC138E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31254E8"/>
    <w:multiLevelType w:val="multilevel"/>
    <w:tmpl w:val="FFFFFFFF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CA80D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2AA0577"/>
    <w:multiLevelType w:val="hybridMultilevel"/>
    <w:tmpl w:val="87C29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B36167"/>
    <w:multiLevelType w:val="hybridMultilevel"/>
    <w:tmpl w:val="CE04E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5910494"/>
    <w:multiLevelType w:val="hybridMultilevel"/>
    <w:tmpl w:val="A980122A"/>
    <w:lvl w:ilvl="0" w:tplc="41A820FC">
      <w:numFmt w:val="bullet"/>
      <w:lvlText w:val="-"/>
      <w:lvlJc w:val="left"/>
      <w:pPr>
        <w:ind w:left="361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743261334">
    <w:abstractNumId w:val="4"/>
  </w:num>
  <w:num w:numId="2" w16cid:durableId="1308314809">
    <w:abstractNumId w:val="3"/>
  </w:num>
  <w:num w:numId="3" w16cid:durableId="1150246076">
    <w:abstractNumId w:val="5"/>
  </w:num>
  <w:num w:numId="4" w16cid:durableId="771626010">
    <w:abstractNumId w:val="2"/>
  </w:num>
  <w:num w:numId="5" w16cid:durableId="713622120">
    <w:abstractNumId w:val="6"/>
  </w:num>
  <w:num w:numId="6" w16cid:durableId="1465391006">
    <w:abstractNumId w:val="7"/>
  </w:num>
  <w:num w:numId="7" w16cid:durableId="603341191">
    <w:abstractNumId w:val="0"/>
  </w:num>
  <w:num w:numId="8" w16cid:durableId="399056858">
    <w:abstractNumId w:val="1"/>
  </w:num>
  <w:num w:numId="9" w16cid:durableId="447894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6444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770"/>
    <w:rsid w:val="0006193E"/>
    <w:rsid w:val="000D1050"/>
    <w:rsid w:val="000D41EB"/>
    <w:rsid w:val="000F0F4F"/>
    <w:rsid w:val="001412C4"/>
    <w:rsid w:val="00164A66"/>
    <w:rsid w:val="00181DB5"/>
    <w:rsid w:val="00240329"/>
    <w:rsid w:val="0024371F"/>
    <w:rsid w:val="00277233"/>
    <w:rsid w:val="002858D6"/>
    <w:rsid w:val="00303C77"/>
    <w:rsid w:val="00327211"/>
    <w:rsid w:val="00331E3A"/>
    <w:rsid w:val="00342B15"/>
    <w:rsid w:val="00343470"/>
    <w:rsid w:val="00343CCD"/>
    <w:rsid w:val="003A1948"/>
    <w:rsid w:val="003B62EB"/>
    <w:rsid w:val="00421CD3"/>
    <w:rsid w:val="00425044"/>
    <w:rsid w:val="004652B0"/>
    <w:rsid w:val="004670D8"/>
    <w:rsid w:val="00470A34"/>
    <w:rsid w:val="00536D10"/>
    <w:rsid w:val="0055432C"/>
    <w:rsid w:val="00565954"/>
    <w:rsid w:val="0059331B"/>
    <w:rsid w:val="005F4C86"/>
    <w:rsid w:val="00686BA3"/>
    <w:rsid w:val="006956B6"/>
    <w:rsid w:val="006A53F6"/>
    <w:rsid w:val="006D1094"/>
    <w:rsid w:val="007638C5"/>
    <w:rsid w:val="007E6559"/>
    <w:rsid w:val="007F5FEA"/>
    <w:rsid w:val="007F6343"/>
    <w:rsid w:val="008519C2"/>
    <w:rsid w:val="008A5CDA"/>
    <w:rsid w:val="008A61A5"/>
    <w:rsid w:val="0092094F"/>
    <w:rsid w:val="00926C19"/>
    <w:rsid w:val="009274A0"/>
    <w:rsid w:val="00A15584"/>
    <w:rsid w:val="00A60FC0"/>
    <w:rsid w:val="00A83C6B"/>
    <w:rsid w:val="00A854C1"/>
    <w:rsid w:val="00AC0069"/>
    <w:rsid w:val="00AF6956"/>
    <w:rsid w:val="00AF72D2"/>
    <w:rsid w:val="00B553EF"/>
    <w:rsid w:val="00B75E8A"/>
    <w:rsid w:val="00B97B41"/>
    <w:rsid w:val="00BB0051"/>
    <w:rsid w:val="00BF2689"/>
    <w:rsid w:val="00C205CF"/>
    <w:rsid w:val="00CE126E"/>
    <w:rsid w:val="00CE3163"/>
    <w:rsid w:val="00CF178A"/>
    <w:rsid w:val="00D33145"/>
    <w:rsid w:val="00D35F34"/>
    <w:rsid w:val="00D45510"/>
    <w:rsid w:val="00DC095C"/>
    <w:rsid w:val="00DE026F"/>
    <w:rsid w:val="00DE3447"/>
    <w:rsid w:val="00E80770"/>
    <w:rsid w:val="00E87DFE"/>
    <w:rsid w:val="00E962D2"/>
    <w:rsid w:val="00EB1C50"/>
    <w:rsid w:val="00EE1465"/>
    <w:rsid w:val="00F00BBB"/>
    <w:rsid w:val="00F40AEA"/>
    <w:rsid w:val="00FF3D4F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BFA28"/>
  <w15:docId w15:val="{1FB9A34E-E33E-4046-A674-2636E700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center"/>
    </w:pPr>
    <w:rPr>
      <w:b/>
      <w:bCs/>
      <w:szCs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pPr>
      <w:ind w:left="720" w:right="720"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customStyle="1" w:styleId="MediumShading1-Accent21">
    <w:name w:val="Medium Shading 1 - Accent 21"/>
    <w:basedOn w:val="TableNormal2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customStyle="1" w:styleId="LightGrid-Accent21">
    <w:name w:val="Light Grid - Accent 21"/>
    <w:basedOn w:val="TableNormal2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-11">
    <w:name w:val="شبكة فاتحة - تمييز 11"/>
    <w:basedOn w:val="TableNormal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-110">
    <w:name w:val="قائمة فاتحة - تمييز 11"/>
    <w:basedOn w:val="TableNormal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customStyle="1" w:styleId="GridTable2-Accent31">
    <w:name w:val="Grid Table 2 - Accent 31"/>
    <w:basedOn w:val="TableNormal2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</w:style>
  <w:style w:type="table" w:customStyle="1" w:styleId="GridTable4-Accent31">
    <w:name w:val="Grid Table 4 - Accent 31"/>
    <w:basedOn w:val="TableNormal2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customStyle="1" w:styleId="GridTable4-Accent41">
    <w:name w:val="Grid Table 4 - Accent 41"/>
    <w:basedOn w:val="TableNormal2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</w:style>
  <w:style w:type="table" w:customStyle="1" w:styleId="MediumGrid1-Accent11">
    <w:name w:val="Medium Grid 1 - Accent 11"/>
    <w:basedOn w:val="TableNormal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paragraph" w:styleId="ListParagraph">
    <w:name w:val="List Paragraph"/>
    <w:basedOn w:val="Normal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2"/>
    <w:tblPr>
      <w:tblStyleRowBandSize w:val="1"/>
      <w:tblStyleColBandSize w:val="1"/>
    </w:tblPr>
  </w:style>
  <w:style w:type="table" w:customStyle="1" w:styleId="af">
    <w:basedOn w:val="TableNormal2"/>
    <w:tblPr>
      <w:tblStyleRowBandSize w:val="1"/>
      <w:tblStyleColBandSize w:val="1"/>
    </w:tblPr>
  </w:style>
  <w:style w:type="table" w:customStyle="1" w:styleId="af0">
    <w:basedOn w:val="TableNormal2"/>
    <w:tblPr>
      <w:tblStyleRowBandSize w:val="1"/>
      <w:tblStyleColBandSize w:val="1"/>
    </w:tblPr>
  </w:style>
  <w:style w:type="table" w:customStyle="1" w:styleId="af1">
    <w:basedOn w:val="TableNormal2"/>
    <w:tblPr>
      <w:tblStyleRowBandSize w:val="1"/>
      <w:tblStyleColBandSize w:val="1"/>
    </w:tblPr>
  </w:style>
  <w:style w:type="paragraph" w:customStyle="1" w:styleId="1">
    <w:name w:val="عادي1"/>
    <w:rsid w:val="00A15584"/>
    <w:pPr>
      <w:widowControl w:val="0"/>
      <w:bidi w:val="0"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E962D2"/>
    <w:pP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B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33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03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gha@ntu.edu.iq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Future For Computer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LENOVO</cp:lastModifiedBy>
  <cp:revision>11</cp:revision>
  <cp:lastPrinted>2024-04-08T06:33:00Z</cp:lastPrinted>
  <dcterms:created xsi:type="dcterms:W3CDTF">2024-04-05T08:43:00Z</dcterms:created>
  <dcterms:modified xsi:type="dcterms:W3CDTF">2024-04-08T06:34:00Z</dcterms:modified>
</cp:coreProperties>
</file>