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B447" w14:textId="62717DDE" w:rsidR="00BC4841" w:rsidRPr="00BC4841" w:rsidRDefault="00BC4841" w:rsidP="00BC4841">
      <w:pPr>
        <w:shd w:val="clear" w:color="auto" w:fill="FFFFFF"/>
        <w:spacing w:after="200"/>
        <w:ind w:leftChars="-426" w:hangingChars="266" w:hanging="851"/>
        <w:jc w:val="center"/>
        <w:rPr>
          <w:rFonts w:asciiTheme="majorBidi" w:hAnsiTheme="majorBidi" w:cstheme="majorBidi"/>
          <w:b/>
          <w:sz w:val="32"/>
          <w:szCs w:val="32"/>
          <w:highlight w:val="lightGray"/>
        </w:rPr>
      </w:pPr>
      <w:r w:rsidRPr="00BC484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 xml:space="preserve">وصف مقرر مادة </w:t>
      </w:r>
      <w:r w:rsidR="008F1C22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تاريخ </w:t>
      </w:r>
      <w:r w:rsidRPr="00BC4841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القانون </w:t>
      </w:r>
      <w:r w:rsidR="008F1C22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وشريعة </w:t>
      </w:r>
      <w:r w:rsidRPr="00BC4841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حمورابي </w:t>
      </w:r>
      <w:r w:rsidRPr="00BC484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>–</w:t>
      </w:r>
      <w:r w:rsidRPr="00BC4841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 المرحلة الاولى</w:t>
      </w:r>
    </w:p>
    <w:tbl>
      <w:tblPr>
        <w:tblStyle w:val="af0"/>
        <w:bidiVisual/>
        <w:tblW w:w="9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1868"/>
        <w:gridCol w:w="1132"/>
        <w:gridCol w:w="1561"/>
        <w:gridCol w:w="1379"/>
        <w:gridCol w:w="2024"/>
        <w:gridCol w:w="9"/>
      </w:tblGrid>
      <w:tr w:rsidR="00E80770" w:rsidRPr="00B553EF" w14:paraId="0BD468AC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24A6A14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اسم المقرر</w:t>
            </w:r>
          </w:p>
        </w:tc>
      </w:tr>
      <w:tr w:rsidR="00E80770" w:rsidRPr="00B553EF" w14:paraId="5EC0E248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6EC03512" w14:textId="6A141D65" w:rsidR="00E80770" w:rsidRPr="00B553EF" w:rsidRDefault="008F1C22" w:rsidP="008F1C22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 xml:space="preserve">تاريخ </w:t>
            </w:r>
            <w:r w:rsidR="00D33145">
              <w:rPr>
                <w:rFonts w:asciiTheme="majorBidi" w:hAnsiTheme="majorBidi" w:cstheme="majorBidi"/>
                <w:b/>
                <w:sz w:val="32"/>
                <w:szCs w:val="32"/>
                <w:rtl/>
              </w:rPr>
              <w:t>ال</w:t>
            </w:r>
            <w:r w:rsidR="00D33145"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 xml:space="preserve">قانون </w:t>
            </w:r>
          </w:p>
        </w:tc>
      </w:tr>
      <w:tr w:rsidR="00E80770" w:rsidRPr="00B553EF" w14:paraId="61F89245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28B5CFFB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رمز المقرر</w:t>
            </w:r>
          </w:p>
        </w:tc>
      </w:tr>
      <w:tr w:rsidR="00E80770" w:rsidRPr="00B553EF" w14:paraId="42E15A3F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181042DA" w14:textId="35BC551B" w:rsidR="00E80770" w:rsidRPr="00B553EF" w:rsidRDefault="00746499" w:rsidP="00BC4841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/>
                <w:sz w:val="28"/>
                <w:szCs w:val="28"/>
              </w:rPr>
              <w:t>LWPR24 -1G1131</w:t>
            </w:r>
          </w:p>
        </w:tc>
      </w:tr>
      <w:tr w:rsidR="00E80770" w:rsidRPr="00B553EF" w14:paraId="4754D7A0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A4FED70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الفصل / السنة</w:t>
            </w:r>
          </w:p>
        </w:tc>
      </w:tr>
      <w:tr w:rsidR="00E80770" w:rsidRPr="00B553EF" w14:paraId="7BAC91DE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1CE0EB38" w14:textId="77777777" w:rsidR="00E80770" w:rsidRPr="00B553EF" w:rsidRDefault="00A15584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الفصل الثاني للسنة الدراسية 2023-2024</w:t>
            </w:r>
          </w:p>
        </w:tc>
      </w:tr>
      <w:tr w:rsidR="00E80770" w:rsidRPr="00B553EF" w14:paraId="05F0345D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2664D947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تاريخ اعداد هذا الوصف</w:t>
            </w:r>
          </w:p>
        </w:tc>
      </w:tr>
      <w:tr w:rsidR="00E80770" w:rsidRPr="00B553EF" w14:paraId="3645EC3E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6B1596C5" w14:textId="0C4F5187" w:rsidR="00E80770" w:rsidRPr="00B553EF" w:rsidRDefault="00D33145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5</w:t>
            </w:r>
            <w:r w:rsidR="00A15584"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/4/2024</w:t>
            </w:r>
          </w:p>
        </w:tc>
      </w:tr>
      <w:tr w:rsidR="00E80770" w:rsidRPr="00B553EF" w14:paraId="0A35F1C1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3384D6EC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اشكال الحضور المتاحة</w:t>
            </w:r>
          </w:p>
        </w:tc>
      </w:tr>
      <w:tr w:rsidR="00E80770" w:rsidRPr="00B553EF" w14:paraId="5025CBDE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528840AB" w14:textId="53DD37AD" w:rsidR="00E80770" w:rsidRPr="00B553EF" w:rsidRDefault="00A15584" w:rsidP="00BC4841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حضوري اسبوعي</w:t>
            </w:r>
          </w:p>
        </w:tc>
      </w:tr>
      <w:tr w:rsidR="00E80770" w:rsidRPr="00B553EF" w14:paraId="1E0508E5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50AE521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عدد الساعات الدراسية (الكلي) / عدد الوحدات (الكلي)</w:t>
            </w:r>
          </w:p>
        </w:tc>
      </w:tr>
      <w:tr w:rsidR="00E80770" w:rsidRPr="00B553EF" w14:paraId="36DC2BB9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4232EDDE" w14:textId="02888460" w:rsidR="00E80770" w:rsidRPr="00B553EF" w:rsidRDefault="00746499" w:rsidP="00BC4841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 xml:space="preserve"> 90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ساعة </w:t>
            </w:r>
            <w:proofErr w:type="gramStart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( الساعات</w:t>
            </w:r>
            <w:proofErr w:type="gramEnd"/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الكلي ) / عدد الوحدات (3 ) أسبوعيا (15 ) أسبوع لكل فصل دراسي </w:t>
            </w:r>
          </w:p>
        </w:tc>
      </w:tr>
      <w:tr w:rsidR="00E80770" w:rsidRPr="00B553EF" w14:paraId="33C7762F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37863C63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اسم مسؤول المقرر الدراسي</w:t>
            </w:r>
          </w:p>
        </w:tc>
      </w:tr>
      <w:tr w:rsidR="00E80770" w:rsidRPr="00B553EF" w14:paraId="59ECD1D1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1979FCE6" w14:textId="77777777" w:rsidR="00BC4841" w:rsidRDefault="00BC4841" w:rsidP="00BC4841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C4841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أ.</w:t>
            </w:r>
            <w:r w:rsidRPr="00BC4841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م.د. صدام يوسف عبد الجغيفي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             </w:t>
            </w:r>
            <w:r w:rsidRPr="00BC4841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أ.م.د. احمد خلف فندي السبعاوي</w:t>
            </w:r>
            <w:r w:rsidRPr="00BC4841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     </w:t>
            </w:r>
          </w:p>
          <w:p w14:paraId="060DC936" w14:textId="10B5D073" w:rsidR="00E80770" w:rsidRPr="00B553EF" w:rsidRDefault="00BC4841" w:rsidP="00BC4841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C4841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     </w:t>
            </w:r>
            <w:r w:rsidRPr="00BC4841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      </w:t>
            </w:r>
            <w:r w:rsidRPr="00BC4841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 </w:t>
            </w:r>
            <w:r w:rsidRPr="00BC4841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الايميل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Pr="00BC4841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: </w:t>
            </w:r>
            <w:r w:rsidRPr="00BC4841"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>saddam.abid@uoninevah.edu.iq</w:t>
            </w:r>
            <w:r w:rsidRPr="00BC4841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 </w:t>
            </w:r>
            <w:r w:rsidR="003A1948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E80770" w:rsidRPr="00B553EF" w14:paraId="68A12B33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00716581" w14:textId="77777777" w:rsidR="00E80770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اهداف المقرر</w:t>
            </w:r>
          </w:p>
          <w:p w14:paraId="6D3A176A" w14:textId="77777777" w:rsidR="000E4861" w:rsidRPr="00B553EF" w:rsidRDefault="000E4861" w:rsidP="00597178">
            <w:pPr>
              <w:ind w:leftChars="0" w:left="0" w:firstLineChars="0" w:firstLine="0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</w:p>
        </w:tc>
      </w:tr>
      <w:tr w:rsidR="00A15584" w:rsidRPr="00B553EF" w14:paraId="7B0E88C6" w14:textId="77777777" w:rsidTr="00DC095C">
        <w:trPr>
          <w:gridAfter w:val="1"/>
          <w:wAfter w:w="9" w:type="dxa"/>
          <w:jc w:val="center"/>
        </w:trPr>
        <w:tc>
          <w:tcPr>
            <w:tcW w:w="5010" w:type="dxa"/>
            <w:gridSpan w:val="5"/>
          </w:tcPr>
          <w:p w14:paraId="285C1E25" w14:textId="77777777" w:rsidR="00EE1465" w:rsidRDefault="00EE1465" w:rsidP="00764CFA">
            <w:pPr>
              <w:shd w:val="clear" w:color="auto" w:fill="FFFFFF"/>
              <w:ind w:leftChars="0" w:left="0" w:right="-426" w:firstLineChars="0" w:firstLine="0"/>
              <w:jc w:val="center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70FD309A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3C3E88DE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46158F7B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442E2B90" w14:textId="77777777" w:rsidR="00A15584" w:rsidRPr="00203F9C" w:rsidRDefault="00A15584" w:rsidP="00203F9C">
            <w:pPr>
              <w:shd w:val="clear" w:color="auto" w:fill="FFFFFF"/>
              <w:ind w:left="1" w:right="-426" w:hanging="3"/>
              <w:jc w:val="center"/>
              <w:rPr>
                <w:rFonts w:asciiTheme="majorBidi" w:eastAsia="Simplified Arabic" w:hAnsiTheme="majorBidi" w:cstheme="majorBidi"/>
                <w:bCs/>
                <w:sz w:val="28"/>
                <w:szCs w:val="28"/>
              </w:rPr>
            </w:pPr>
            <w:r w:rsidRPr="00203F9C">
              <w:rPr>
                <w:rFonts w:asciiTheme="majorBidi" w:eastAsia="Simplified Arabic" w:hAnsiTheme="majorBidi" w:cstheme="majorBidi"/>
                <w:bCs/>
                <w:sz w:val="28"/>
                <w:szCs w:val="28"/>
                <w:rtl/>
              </w:rPr>
              <w:t>اهداف المادة الدراسية</w:t>
            </w:r>
          </w:p>
        </w:tc>
        <w:tc>
          <w:tcPr>
            <w:tcW w:w="4964" w:type="dxa"/>
            <w:gridSpan w:val="3"/>
          </w:tcPr>
          <w:p w14:paraId="623FA64F" w14:textId="0617CA57" w:rsidR="00BC4841" w:rsidRDefault="00BC4841" w:rsidP="00BC484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 w:rsidRPr="00BC4841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اكساب الطلبة المعرفة الحديثة في مفاهيم مادة 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تاريخ </w:t>
            </w:r>
            <w:r w:rsidRPr="00BC4841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قانون 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وشريعة </w:t>
            </w:r>
            <w:r w:rsidRPr="00BC4841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حمورابي</w:t>
            </w:r>
          </w:p>
          <w:p w14:paraId="43C88418" w14:textId="358526B6" w:rsidR="00BC4841" w:rsidRPr="00BC4841" w:rsidRDefault="00BC4841" w:rsidP="00BC484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BC4841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اكتساب الطلبة معرفة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التاريخ العام للقانون والعصور التاريخية والنظام القانوني البدائي</w:t>
            </w:r>
          </w:p>
          <w:p w14:paraId="3EDC21E8" w14:textId="1F437F50" w:rsidR="00BC4841" w:rsidRPr="00BC4841" w:rsidRDefault="00BC4841" w:rsidP="00BC484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 w:rsidRPr="00BC4841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اكتساب الطلبة فهم سمات وخصائص شريعة حمورابي والالمام بها بالمقارنة مع القوانين الاخرى</w:t>
            </w:r>
          </w:p>
          <w:p w14:paraId="1E0D88C4" w14:textId="77777777" w:rsidR="00BC4841" w:rsidRPr="00BC4841" w:rsidRDefault="00BC4841" w:rsidP="00BC484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  <w:p w14:paraId="310DD76F" w14:textId="0844859F" w:rsidR="00A15584" w:rsidRPr="00B553EF" w:rsidRDefault="00BC4841" w:rsidP="00BC484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C4841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اعداد خريجين مؤهلين ومزودين  بمواد قانونية عالجت انظمة قانونية متعددة وكذلك القوانين التي جاءت بعدها كالقوانين الاشورية</w:t>
            </w:r>
          </w:p>
        </w:tc>
      </w:tr>
      <w:tr w:rsidR="00A15584" w:rsidRPr="00B553EF" w14:paraId="1F69D3FF" w14:textId="77777777" w:rsidTr="00DC095C">
        <w:trPr>
          <w:gridAfter w:val="1"/>
          <w:wAfter w:w="9" w:type="dxa"/>
          <w:trHeight w:val="800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77A210C2" w14:textId="77777777" w:rsidR="00A15584" w:rsidRPr="00B553EF" w:rsidRDefault="00A15584" w:rsidP="00A1558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5F4C86" w:rsidRPr="00B553EF" w14:paraId="0577AC42" w14:textId="77777777" w:rsidTr="00DC095C">
        <w:trPr>
          <w:gridAfter w:val="1"/>
          <w:wAfter w:w="9" w:type="dxa"/>
          <w:trHeight w:val="1315"/>
          <w:jc w:val="center"/>
        </w:trPr>
        <w:tc>
          <w:tcPr>
            <w:tcW w:w="1440" w:type="dxa"/>
            <w:gridSpan w:val="2"/>
          </w:tcPr>
          <w:p w14:paraId="39F6984E" w14:textId="77777777" w:rsidR="00B553EF" w:rsidRDefault="00B553EF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14:paraId="443DCACB" w14:textId="77777777" w:rsidR="00B553EF" w:rsidRDefault="00B553EF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14:paraId="3D019B0C" w14:textId="77777777" w:rsidR="005F4C86" w:rsidRDefault="005F4C86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الاستراتيجية</w:t>
            </w:r>
          </w:p>
          <w:p w14:paraId="55CDE1EF" w14:textId="77777777" w:rsidR="00876B91" w:rsidRPr="00876B91" w:rsidRDefault="00876B91" w:rsidP="00876B91">
            <w:pPr>
              <w:ind w:left="1" w:hanging="3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  <w:p w14:paraId="4FE47967" w14:textId="77777777" w:rsidR="00876B91" w:rsidRDefault="00876B91" w:rsidP="00876B91">
            <w:pPr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14:paraId="58F6389A" w14:textId="77777777" w:rsidR="00876B91" w:rsidRDefault="00876B91" w:rsidP="00876B91">
            <w:pPr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14:paraId="345AE9D7" w14:textId="77777777" w:rsidR="00876B91" w:rsidRDefault="00876B91" w:rsidP="00876B91">
            <w:pPr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14:paraId="11999B26" w14:textId="4E329253" w:rsidR="00876B91" w:rsidRPr="00876B91" w:rsidRDefault="00876B91" w:rsidP="00876B91">
            <w:pPr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</w:tc>
        <w:tc>
          <w:tcPr>
            <w:tcW w:w="8534" w:type="dxa"/>
            <w:gridSpan w:val="6"/>
          </w:tcPr>
          <w:p w14:paraId="4CE1CCA2" w14:textId="77777777" w:rsidR="00B553EF" w:rsidRDefault="00B553EF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</w:pPr>
          </w:p>
          <w:p w14:paraId="0D7435CD" w14:textId="77777777" w:rsidR="005F4C86" w:rsidRPr="00B553EF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  <w:t>استراتيجية العصف الذهني</w:t>
            </w:r>
          </w:p>
          <w:p w14:paraId="3E40AFDF" w14:textId="77777777" w:rsidR="005F4C86" w:rsidRPr="00B553EF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استراتيجية التعلم التعاوني</w:t>
            </w:r>
          </w:p>
          <w:p w14:paraId="52A7D2E8" w14:textId="77777777" w:rsidR="005F4C86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استراتيجية المناقشة</w:t>
            </w:r>
          </w:p>
          <w:p w14:paraId="0B52E068" w14:textId="77777777" w:rsidR="00B553EF" w:rsidRPr="00B553EF" w:rsidRDefault="00B553EF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15584" w:rsidRPr="00B553EF" w14:paraId="45FCB752" w14:textId="77777777" w:rsidTr="00764CFA">
        <w:trPr>
          <w:gridAfter w:val="1"/>
          <w:wAfter w:w="9" w:type="dxa"/>
          <w:trHeight w:val="557"/>
          <w:jc w:val="center"/>
        </w:trPr>
        <w:tc>
          <w:tcPr>
            <w:tcW w:w="9974" w:type="dxa"/>
            <w:gridSpan w:val="8"/>
            <w:shd w:val="clear" w:color="auto" w:fill="95B3D7" w:themeFill="accent1" w:themeFillTint="99"/>
          </w:tcPr>
          <w:p w14:paraId="7DD29A6D" w14:textId="77777777" w:rsidR="00A15584" w:rsidRDefault="00A15584" w:rsidP="00A1558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lastRenderedPageBreak/>
              <w:t>بنية المقرر</w:t>
            </w:r>
          </w:p>
          <w:p w14:paraId="69B465F4" w14:textId="07DBFF6C" w:rsidR="00876B91" w:rsidRDefault="00BC4841" w:rsidP="008F1C22">
            <w:pPr>
              <w:ind w:leftChars="0" w:left="1" w:firstLineChars="0" w:firstLine="0"/>
              <w:jc w:val="center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مادة تاريخ ال</w:t>
            </w:r>
            <w:r w:rsidR="00876B91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قانون / الكورس الاول / سنة 202</w:t>
            </w:r>
            <w:r w:rsidR="008F1C22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3</w:t>
            </w:r>
            <w:r w:rsidR="00876B91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-202</w:t>
            </w:r>
            <w:r w:rsidR="008F1C22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4</w:t>
            </w:r>
          </w:p>
          <w:p w14:paraId="5B181579" w14:textId="77777777" w:rsidR="000E4861" w:rsidRPr="00876B91" w:rsidRDefault="000E4861" w:rsidP="00876B91">
            <w:pPr>
              <w:ind w:leftChars="0" w:left="0" w:firstLineChars="0" w:firstLine="0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</w:p>
        </w:tc>
      </w:tr>
      <w:tr w:rsidR="00A15584" w:rsidRPr="00B553EF" w14:paraId="69B91CEB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3A8B7AA7" w14:textId="77777777" w:rsidR="000E4861" w:rsidRDefault="000E4861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bookmarkStart w:id="0" w:name="_Hlk163330360"/>
          </w:p>
          <w:p w14:paraId="30D4DA4C" w14:textId="20FA39E3" w:rsidR="00A15584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</w:p>
          <w:p w14:paraId="0B11A201" w14:textId="70972AFA" w:rsidR="000E4861" w:rsidRPr="00B553EF" w:rsidRDefault="000E4861" w:rsidP="000E4861">
            <w:pPr>
              <w:ind w:leftChars="0" w:left="0" w:firstLineChars="0" w:firstLine="0"/>
              <w:jc w:val="both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3E80B257" w14:textId="77777777" w:rsidR="00A15584" w:rsidRPr="00B553EF" w:rsidRDefault="00A155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6A46935D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309035DF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76F72BF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7991CED8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bookmarkEnd w:id="0"/>
      <w:tr w:rsidR="00203F9C" w:rsidRPr="00B553EF" w14:paraId="79D006EF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4B8A8597" w14:textId="0A9E7764" w:rsidR="00203F9C" w:rsidRDefault="00203F9C" w:rsidP="00764CFA">
            <w:pPr>
              <w:ind w:leftChars="0" w:left="0" w:firstLineChars="0" w:firstLine="0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DBFAF68" w14:textId="2823E784" w:rsidR="00203F9C" w:rsidRDefault="00203F9C" w:rsidP="00764CFA">
            <w:pPr>
              <w:ind w:leftChars="0" w:left="0" w:firstLineChars="0" w:firstLine="0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  <w:p w14:paraId="5BA02547" w14:textId="047583E1" w:rsidR="00203F9C" w:rsidRDefault="00203F9C" w:rsidP="00764CFA">
            <w:pPr>
              <w:ind w:leftChars="0" w:left="0" w:firstLineChars="0" w:firstLine="0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AF46220" w14:textId="77777777" w:rsidR="00203F9C" w:rsidRPr="00B553EF" w:rsidRDefault="00203F9C" w:rsidP="00764CFA">
            <w:pPr>
              <w:ind w:leftChars="0" w:left="0" w:firstLineChars="0" w:firstLine="0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2C651F9F" w14:textId="70596CE1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3E7AE0DE" w14:textId="4770AE63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B1170C7" w14:textId="1D42B312" w:rsidR="00203F9C" w:rsidRPr="007F3A67" w:rsidRDefault="00203F9C" w:rsidP="00BC4841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7F3A6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مفهوم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تاريخ </w:t>
            </w:r>
            <w:r w:rsidRPr="007F3A6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القانون </w:t>
            </w: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والتاريخ العام للقانون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7204AC0" w14:textId="5F8D768B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6CE07406" w14:textId="78AF4848" w:rsidR="00203F9C" w:rsidRPr="00B553EF" w:rsidRDefault="00203F9C" w:rsidP="00BC4841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تحديد الاستراتيجية والاهداف الي ينبغي تحقيقها في نهاية الكورس</w:t>
            </w:r>
          </w:p>
        </w:tc>
      </w:tr>
      <w:tr w:rsidR="00203F9C" w:rsidRPr="00B553EF" w14:paraId="269473C8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6A052DED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6303425E" w14:textId="07CF9083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  <w:p w14:paraId="5A591711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34DF360B" w14:textId="77777777" w:rsidR="00203F9C" w:rsidRPr="00B553EF" w:rsidRDefault="00203F9C" w:rsidP="00764CFA">
            <w:pPr>
              <w:ind w:leftChars="0" w:left="0" w:firstLineChars="0" w:firstLine="0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72291E6F" w14:textId="1E600F70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2E816B61" w14:textId="48DEF8FC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601472C" w14:textId="663CEEC9" w:rsidR="00203F9C" w:rsidRPr="007F3A67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النظام القانوني البدائي</w:t>
            </w: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 xml:space="preserve"> واثارها في النظم البدائية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6A144224" w14:textId="7AA39F82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47A40D5B" w14:textId="77777777" w:rsidR="00203F9C" w:rsidRPr="00C25C71" w:rsidRDefault="00203F9C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263A5325" w14:textId="7BA1469A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203F9C" w:rsidRPr="00B553EF" w14:paraId="3A5016FD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5254A7BF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1AA006A2" w14:textId="40E7A72A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  <w:p w14:paraId="6A579BA4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531B6BC8" w14:textId="77777777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5E02B444" w14:textId="11F4E882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28CA8206" w14:textId="2D02C067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BEAFA8A" w14:textId="77572667" w:rsidR="00203F9C" w:rsidRPr="007F3A67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نشوء القانون وتطوره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09A8296" w14:textId="7FC1D6CF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4201FEB8" w14:textId="77777777" w:rsidR="00203F9C" w:rsidRPr="00C25C71" w:rsidRDefault="00203F9C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4290711C" w14:textId="6195B740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203F9C" w:rsidRPr="00B553EF" w14:paraId="408C9CFB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6120313C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7BAB4531" w14:textId="1204CB3B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  <w:p w14:paraId="59B6088A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7B79C25B" w14:textId="77777777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09222402" w14:textId="3EFC3504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7DCC1972" w14:textId="5D9BF5A0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AA36D91" w14:textId="77777777" w:rsidR="00203F9C" w:rsidRDefault="00203F9C" w:rsidP="00764CFA">
            <w:pPr>
              <w:ind w:left="0" w:hanging="2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FFB9566" w14:textId="77777777" w:rsidR="00203F9C" w:rsidRDefault="00203F9C" w:rsidP="00764CFA">
            <w:pPr>
              <w:ind w:left="0" w:hanging="2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9F91783" w14:textId="64A873BC" w:rsidR="00203F9C" w:rsidRPr="007F3A67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تطور القانون ووسائله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407C20D" w14:textId="159728B9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125D4ADC" w14:textId="77777777" w:rsidR="00203F9C" w:rsidRPr="00C25C71" w:rsidRDefault="00203F9C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38AC2ECF" w14:textId="200D8708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203F9C" w:rsidRPr="00B553EF" w14:paraId="19923A1E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4A401B89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7C19469F" w14:textId="5CF54929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  <w:p w14:paraId="3CA030BB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4194EE72" w14:textId="77777777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098C5931" w14:textId="3C1BA52E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6846751B" w14:textId="42CB95C6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9A1172">
              <w:rPr>
                <w:rFonts w:asciiTheme="majorBidi" w:eastAsia="Simplified Arabic" w:hAnsiTheme="majorBidi"/>
                <w:b/>
                <w:bCs/>
                <w:sz w:val="24"/>
                <w:szCs w:val="24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2077182" w14:textId="0B9CABEB" w:rsidR="00203F9C" w:rsidRPr="007F3A67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القانون الروماني</w:t>
            </w: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 xml:space="preserve"> النظام السياسي والقانوني للدولة الرومانية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29A8D3A" w14:textId="5C9ED48C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3F7BDDF7" w14:textId="77777777" w:rsidR="00203F9C" w:rsidRPr="00C25C71" w:rsidRDefault="00203F9C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E28AD6F" w14:textId="0DFF333C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203F9C" w:rsidRPr="00B553EF" w14:paraId="48091569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2FFFE192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4289E58B" w14:textId="4904829C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  <w:p w14:paraId="39419A5C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111E469D" w14:textId="77777777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5187B6D2" w14:textId="7852DBD1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5E7D828F" w14:textId="6CB2BF31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4530D01" w14:textId="77777777" w:rsidR="00203F9C" w:rsidRDefault="00203F9C" w:rsidP="00764CFA">
            <w:pPr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  <w:p w14:paraId="100693D9" w14:textId="0FB6D638" w:rsidR="00203F9C" w:rsidRPr="007F3A67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مصادر القانون الروماني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6762B4E3" w14:textId="2563E2B5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2A2B9184" w14:textId="77777777" w:rsidR="00203F9C" w:rsidRPr="00C25C71" w:rsidRDefault="00203F9C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50C24620" w14:textId="647A3624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203F9C" w:rsidRPr="00B553EF" w14:paraId="39C6AA6F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12A6EFDE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5FF81B76" w14:textId="4D1376E8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  <w:p w14:paraId="2E5B5D58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79C80F2A" w14:textId="77777777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0AFAC103" w14:textId="1304A5D9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50CB4237" w14:textId="205DB1A4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4F52488" w14:textId="77777777" w:rsidR="00203F9C" w:rsidRDefault="00203F9C" w:rsidP="00764CFA">
            <w:pPr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14:paraId="20B825AD" w14:textId="3A61EC9D" w:rsidR="00203F9C" w:rsidRPr="007F3A67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المركز القانوني للفرد في القانون الروماني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38A34B0" w14:textId="1B6D47DB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76663B26" w14:textId="77777777" w:rsidR="00203F9C" w:rsidRPr="00C25C71" w:rsidRDefault="00203F9C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781431C7" w14:textId="4AF81432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5280D" w:rsidRPr="00B553EF" w14:paraId="308DD66D" w14:textId="77777777" w:rsidTr="00673559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029216DF" w14:textId="77777777" w:rsidR="0035280D" w:rsidRDefault="0035280D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2A36B4E4" w14:textId="7EC5931F" w:rsidR="0035280D" w:rsidRDefault="0035280D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  <w:p w14:paraId="0C762B38" w14:textId="77777777" w:rsidR="0035280D" w:rsidRDefault="0035280D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42F8D2C0" w14:textId="77777777" w:rsidR="0035280D" w:rsidRPr="00B553EF" w:rsidRDefault="0035280D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5EB9F6B3" w14:textId="293842C5" w:rsidR="0035280D" w:rsidRPr="00B553EF" w:rsidRDefault="0035280D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1F3A20E6" w14:textId="64EAD8F6" w:rsidR="0035280D" w:rsidRPr="00B553EF" w:rsidRDefault="0035280D" w:rsidP="0035280D">
            <w:pPr>
              <w:ind w:left="1" w:hanging="3"/>
              <w:jc w:val="both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1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140CD24D" w14:textId="279662F9" w:rsidR="0035280D" w:rsidRPr="007F3A67" w:rsidRDefault="0035280D" w:rsidP="0035280D">
            <w:pPr>
              <w:ind w:leftChars="0" w:left="0" w:firstLineChars="0" w:firstLine="0"/>
              <w:jc w:val="both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1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4AEC9708" w14:textId="4F5FB768" w:rsidR="0035280D" w:rsidRPr="00B553EF" w:rsidRDefault="0035280D" w:rsidP="0035280D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716AFD8C" w14:textId="260BFF87" w:rsidR="0035280D" w:rsidRPr="00B553EF" w:rsidRDefault="0035280D" w:rsidP="0035280D">
            <w:pPr>
              <w:ind w:leftChars="0" w:left="0" w:firstLineChars="0" w:firstLine="0"/>
              <w:jc w:val="both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203F9C" w:rsidRPr="00B553EF" w14:paraId="653A83AF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19435BBF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466E5F0A" w14:textId="7CA9FB3A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9</w:t>
            </w:r>
          </w:p>
          <w:p w14:paraId="321F186B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317176A7" w14:textId="77777777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68E1A09C" w14:textId="1042B766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32DB6680" w14:textId="24DF2912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2852907" w14:textId="77777777" w:rsidR="00203F9C" w:rsidRDefault="00203F9C" w:rsidP="00764CFA">
            <w:pPr>
              <w:ind w:left="0" w:hanging="2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5F81092" w14:textId="41F28672" w:rsidR="00203F9C" w:rsidRPr="007F3A67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قواعد تنظيم العلاقات المالية في القانون الروماني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8A0833C" w14:textId="4FA4800B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0F81FC2C" w14:textId="77777777" w:rsidR="00203F9C" w:rsidRPr="00C25C71" w:rsidRDefault="00203F9C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00D7789B" w14:textId="08B3D7B0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203F9C" w:rsidRPr="00B553EF" w14:paraId="482FF0A5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1298F400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39E9A48B" w14:textId="2017E0B9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10</w:t>
            </w:r>
          </w:p>
          <w:p w14:paraId="718CC54E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5BF0209A" w14:textId="77777777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261F9F05" w14:textId="0B5339BA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26244BF3" w14:textId="2037550F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982678B" w14:textId="056BEBC7" w:rsidR="00203F9C" w:rsidRPr="007F3A67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طرق حماية الملكية ، حقوق الارتفاق، الالتزام وتقسماته ومصادره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ACB1729" w14:textId="143DC086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22561ED6" w14:textId="77777777" w:rsidR="00203F9C" w:rsidRPr="00C25C71" w:rsidRDefault="00203F9C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5C446DAA" w14:textId="5CE9C6F1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203F9C" w:rsidRPr="00B553EF" w14:paraId="65079558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6502440C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2B1A74F0" w14:textId="4F14EE66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11</w:t>
            </w:r>
          </w:p>
          <w:p w14:paraId="49172A42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3953FE0B" w14:textId="77777777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6645CE86" w14:textId="5B2784BD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1F10E56A" w14:textId="05C6D8CD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63DDB36" w14:textId="414E5E2F" w:rsidR="00203F9C" w:rsidRPr="007F3A67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تاريخ القانون العراقي بعد الفتح الاسلامي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6E0FA04C" w14:textId="40078E10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65D6F446" w14:textId="77777777" w:rsidR="00203F9C" w:rsidRPr="00C25C71" w:rsidRDefault="00203F9C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8858336" w14:textId="02661C3E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203F9C" w:rsidRPr="00B553EF" w14:paraId="7A4CA9D2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2660FE95" w14:textId="7767961F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F2A4B3E" w14:textId="70BBA7D8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12</w:t>
            </w:r>
          </w:p>
          <w:p w14:paraId="21567779" w14:textId="7EB6A97C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6353804B" w14:textId="77777777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156DB5F5" w14:textId="554E4A52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2CEA4362" w14:textId="5DFA8E39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227D61A" w14:textId="22B08BB3" w:rsidR="00203F9C" w:rsidRPr="007F3A67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عصر القانون الحديث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D4D7292" w14:textId="7E6F5D9B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4232B104" w14:textId="77777777" w:rsidR="00203F9C" w:rsidRPr="00C25C71" w:rsidRDefault="00203F9C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5F311DAF" w14:textId="2DBDCFBB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203F9C" w:rsidRPr="00B553EF" w14:paraId="4044579E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1A5BC5B2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6B77EF40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7FB7311A" w14:textId="419D9813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13</w:t>
            </w:r>
          </w:p>
          <w:p w14:paraId="79D9E43D" w14:textId="77777777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3716010E" w14:textId="23ECCC0C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62334A87" w14:textId="6757E468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4BF1214" w14:textId="4F7FE5A0" w:rsidR="00203F9C" w:rsidRPr="00B553EF" w:rsidRDefault="00203F9C" w:rsidP="008F1C22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النطاق الزمني لتاريخ القانون 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1257ED5" w14:textId="3552691E" w:rsidR="00203F9C" w:rsidRPr="00B553EF" w:rsidRDefault="00203F9C" w:rsidP="00597178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481E299F" w14:textId="77777777" w:rsidR="00203F9C" w:rsidRPr="00C25C71" w:rsidRDefault="00203F9C" w:rsidP="00B600B8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67F64A1" w14:textId="482F9F90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203F9C" w:rsidRPr="00B553EF" w14:paraId="407861C8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41747D57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0A0A3983" w14:textId="77777777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58CC3488" w14:textId="55DFEE56" w:rsidR="00203F9C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14</w:t>
            </w:r>
          </w:p>
          <w:p w14:paraId="2D4E48C3" w14:textId="77777777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2F4A362F" w14:textId="2F8695A4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4D0D7EA4" w14:textId="681ACDD9" w:rsidR="00203F9C" w:rsidRPr="00B553EF" w:rsidRDefault="00203F9C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BD16990" w14:textId="77777777" w:rsidR="00203F9C" w:rsidRDefault="00203F9C" w:rsidP="00764CFA">
            <w:pPr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  <w:p w14:paraId="6BCB8151" w14:textId="77777777" w:rsidR="00203F9C" w:rsidRDefault="00203F9C" w:rsidP="00764CFA">
            <w:pPr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  <w:p w14:paraId="19C0440E" w14:textId="66C5FF1E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مراجعة للمنهج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FFF84D4" w14:textId="0E3B7ECB" w:rsidR="00203F9C" w:rsidRPr="00B553EF" w:rsidRDefault="00203F9C" w:rsidP="00597178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6609393E" w14:textId="77777777" w:rsidR="00203F9C" w:rsidRPr="00C25C71" w:rsidRDefault="00203F9C" w:rsidP="00B600B8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0897BE9E" w14:textId="0AE5E8E0" w:rsidR="00203F9C" w:rsidRPr="00B553EF" w:rsidRDefault="00203F9C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5280D" w:rsidRPr="00B553EF" w14:paraId="26FEF053" w14:textId="77777777" w:rsidTr="005F1D19">
        <w:trPr>
          <w:gridAfter w:val="1"/>
          <w:wAfter w:w="9" w:type="dxa"/>
          <w:trHeight w:val="918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2B65CF03" w14:textId="4746777C" w:rsidR="0035280D" w:rsidRPr="00B553EF" w:rsidRDefault="0035280D" w:rsidP="00764CFA">
            <w:pPr>
              <w:ind w:leftChars="0" w:left="0" w:firstLineChars="0" w:firstLine="0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7BC36D0B" w14:textId="58D2671E" w:rsidR="0035280D" w:rsidRPr="00B553EF" w:rsidRDefault="0035280D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133B3FBA" w14:textId="6672F88B" w:rsidR="0035280D" w:rsidRPr="00B553EF" w:rsidRDefault="0035280D" w:rsidP="0035280D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امتحان 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8E72849" w14:textId="54D8FD63" w:rsidR="0035280D" w:rsidRDefault="0035280D" w:rsidP="00764CFA">
            <w:pPr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  <w:p w14:paraId="6FD733A3" w14:textId="77777777" w:rsidR="0035280D" w:rsidRDefault="0035280D" w:rsidP="00764CFA">
            <w:pPr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  <w:p w14:paraId="63087871" w14:textId="231CD6DD" w:rsidR="0035280D" w:rsidRPr="0035280D" w:rsidRDefault="0035280D" w:rsidP="0035280D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35280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امتحان تحريري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70177E4" w14:textId="77777777" w:rsidR="0035280D" w:rsidRPr="00B553EF" w:rsidRDefault="0035280D" w:rsidP="00764CFA">
            <w:pPr>
              <w:ind w:left="0" w:hanging="2"/>
              <w:jc w:val="both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6E6154CB" w14:textId="77777777" w:rsidR="0035280D" w:rsidRPr="00B553EF" w:rsidRDefault="0035280D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5280D" w:rsidRPr="00B553EF" w14:paraId="1DA063A1" w14:textId="77777777" w:rsidTr="00764CFA">
        <w:trPr>
          <w:gridAfter w:val="1"/>
          <w:wAfter w:w="9" w:type="dxa"/>
          <w:trHeight w:val="1167"/>
          <w:jc w:val="center"/>
        </w:trPr>
        <w:tc>
          <w:tcPr>
            <w:tcW w:w="9974" w:type="dxa"/>
            <w:gridSpan w:val="8"/>
            <w:shd w:val="clear" w:color="auto" w:fill="B8CCE4" w:themeFill="accent1" w:themeFillTint="66"/>
            <w:vAlign w:val="center"/>
          </w:tcPr>
          <w:p w14:paraId="548B9CAB" w14:textId="38359907" w:rsidR="0035280D" w:rsidRDefault="0035280D" w:rsidP="0035280D">
            <w:pPr>
              <w:ind w:leftChars="0" w:left="1" w:firstLineChars="0" w:firstLine="0"/>
              <w:jc w:val="center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مادة تاريخ قانون حمورابي / الكورس الثاني / سنة 2023-2024</w:t>
            </w:r>
          </w:p>
          <w:p w14:paraId="3478E971" w14:textId="77777777" w:rsidR="0035280D" w:rsidRPr="00876B91" w:rsidRDefault="0035280D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5280D" w:rsidRPr="00B553EF" w14:paraId="562964D6" w14:textId="77777777" w:rsidTr="00764CFA">
        <w:trPr>
          <w:gridAfter w:val="1"/>
          <w:wAfter w:w="9" w:type="dxa"/>
          <w:trHeight w:val="181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6A72DCD7" w14:textId="77777777" w:rsidR="0035280D" w:rsidRDefault="0035280D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538F244F" w14:textId="77777777" w:rsidR="0035280D" w:rsidRDefault="0035280D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</w:p>
          <w:p w14:paraId="034C0DC6" w14:textId="77777777" w:rsidR="0035280D" w:rsidRPr="00B553EF" w:rsidRDefault="0035280D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17B90826" w14:textId="3570BC5F" w:rsidR="0035280D" w:rsidRDefault="0035280D" w:rsidP="00764CFA">
            <w:pPr>
              <w:shd w:val="clear" w:color="auto" w:fill="FFFFFF"/>
              <w:ind w:left="0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307A5B85" w14:textId="40F761E7" w:rsidR="0035280D" w:rsidRDefault="0035280D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6115D342" w14:textId="6D73A924" w:rsidR="0035280D" w:rsidRDefault="0035280D" w:rsidP="00764CFA">
            <w:pPr>
              <w:shd w:val="clear" w:color="auto" w:fill="FFFFFF"/>
              <w:ind w:left="0" w:right="112" w:hanging="2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D5671EE" w14:textId="092CBC33" w:rsidR="0035280D" w:rsidRPr="00B553EF" w:rsidRDefault="0035280D" w:rsidP="00764CFA">
            <w:pPr>
              <w:shd w:val="clear" w:color="auto" w:fill="FFFFFF"/>
              <w:ind w:left="0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2024" w:type="dxa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5D80F8" w14:textId="143C9638" w:rsidR="0035280D" w:rsidRPr="00C25C71" w:rsidRDefault="0035280D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35280D" w:rsidRPr="00B553EF" w14:paraId="2064A1F1" w14:textId="77777777" w:rsidTr="00764CFA">
        <w:trPr>
          <w:gridAfter w:val="1"/>
          <w:wAfter w:w="9" w:type="dxa"/>
          <w:trHeight w:val="1452"/>
          <w:jc w:val="center"/>
        </w:trPr>
        <w:tc>
          <w:tcPr>
            <w:tcW w:w="900" w:type="dxa"/>
            <w:vAlign w:val="center"/>
          </w:tcPr>
          <w:p w14:paraId="7D97454D" w14:textId="77777777" w:rsidR="0035280D" w:rsidRPr="00B553EF" w:rsidRDefault="0035280D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14:paraId="2F4A8453" w14:textId="5B0F6163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58C3269D" w14:textId="200656F6" w:rsidR="0035280D" w:rsidRPr="00B553EF" w:rsidRDefault="0035280D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51AD334B" w14:textId="6B47AE57" w:rsidR="0035280D" w:rsidRPr="00B553EF" w:rsidRDefault="0035280D" w:rsidP="008962F5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8962F5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الاطار التاريخي للدولة البابلية</w:t>
            </w:r>
          </w:p>
        </w:tc>
        <w:tc>
          <w:tcPr>
            <w:tcW w:w="1379" w:type="dxa"/>
            <w:vAlign w:val="center"/>
          </w:tcPr>
          <w:p w14:paraId="7C95B16A" w14:textId="7777777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C4224D" w14:textId="318F409C" w:rsidR="0035280D" w:rsidRPr="00B553EF" w:rsidRDefault="00173AA5" w:rsidP="00173AA5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173AA5">
              <w:rPr>
                <w:rFonts w:hint="cs"/>
                <w:b/>
                <w:bCs/>
                <w:sz w:val="24"/>
                <w:szCs w:val="24"/>
                <w:rtl/>
              </w:rPr>
              <w:t>تحديد الاستراتيجية والاهداف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Pr="00173AA5">
              <w:rPr>
                <w:rFonts w:hint="cs"/>
                <w:b/>
                <w:bCs/>
                <w:sz w:val="24"/>
                <w:szCs w:val="24"/>
                <w:rtl/>
              </w:rPr>
              <w:t>ي ينبغي تحقيقها في نهاية الكورس</w:t>
            </w:r>
          </w:p>
        </w:tc>
      </w:tr>
      <w:tr w:rsidR="0035280D" w:rsidRPr="00B553EF" w14:paraId="3DFFA826" w14:textId="77777777" w:rsidTr="00173AA5">
        <w:trPr>
          <w:gridAfter w:val="1"/>
          <w:wAfter w:w="9" w:type="dxa"/>
          <w:trHeight w:val="1530"/>
          <w:jc w:val="center"/>
        </w:trPr>
        <w:tc>
          <w:tcPr>
            <w:tcW w:w="900" w:type="dxa"/>
            <w:vAlign w:val="center"/>
          </w:tcPr>
          <w:p w14:paraId="4FA55658" w14:textId="1DE5B4D9" w:rsidR="0035280D" w:rsidRPr="00B553EF" w:rsidRDefault="0035280D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110" w:type="dxa"/>
            <w:gridSpan w:val="2"/>
            <w:vAlign w:val="center"/>
          </w:tcPr>
          <w:p w14:paraId="14EE45DD" w14:textId="18F0ED54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13FAE53D" w14:textId="10472A90" w:rsidR="0035280D" w:rsidRPr="00B553EF" w:rsidRDefault="0035280D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1B39003F" w14:textId="26B6099B" w:rsidR="0035280D" w:rsidRPr="00B553EF" w:rsidRDefault="0035280D" w:rsidP="008962F5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8962F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السمات العامة لشريعة حمورابي</w:t>
            </w:r>
          </w:p>
        </w:tc>
        <w:tc>
          <w:tcPr>
            <w:tcW w:w="1379" w:type="dxa"/>
            <w:vAlign w:val="center"/>
          </w:tcPr>
          <w:p w14:paraId="74CB355E" w14:textId="7777777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E342DE" w14:textId="77777777" w:rsidR="0035280D" w:rsidRPr="00C25C71" w:rsidRDefault="0035280D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32CB581A" w14:textId="45892E97" w:rsidR="0035280D" w:rsidRPr="00B553EF" w:rsidRDefault="0035280D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5280D" w:rsidRPr="00B553EF" w14:paraId="7B33EB54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13E29751" w14:textId="77777777" w:rsidR="0035280D" w:rsidRPr="00B553EF" w:rsidRDefault="0035280D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110" w:type="dxa"/>
            <w:gridSpan w:val="2"/>
            <w:vAlign w:val="center"/>
          </w:tcPr>
          <w:p w14:paraId="76D3CC46" w14:textId="7A3C08E0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36508F11" w14:textId="38A94726" w:rsidR="0035280D" w:rsidRPr="00B553EF" w:rsidRDefault="0035280D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4B8D5FE8" w14:textId="5C51E4E4" w:rsidR="0035280D" w:rsidRPr="00B553EF" w:rsidRDefault="0035280D" w:rsidP="00764C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نظم القانون العام</w:t>
            </w:r>
          </w:p>
        </w:tc>
        <w:tc>
          <w:tcPr>
            <w:tcW w:w="1379" w:type="dxa"/>
            <w:vAlign w:val="center"/>
          </w:tcPr>
          <w:p w14:paraId="09A5343B" w14:textId="7777777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B61D0C" w14:textId="77777777" w:rsidR="0035280D" w:rsidRPr="00C25C71" w:rsidRDefault="0035280D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21D172F5" w14:textId="4F8548D3" w:rsidR="0035280D" w:rsidRPr="00B553EF" w:rsidRDefault="0035280D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5280D" w:rsidRPr="00B553EF" w14:paraId="1A55D8F4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11D7FCEA" w14:textId="77777777" w:rsidR="0035280D" w:rsidRPr="00B553EF" w:rsidRDefault="0035280D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1110" w:type="dxa"/>
            <w:gridSpan w:val="2"/>
            <w:vAlign w:val="center"/>
          </w:tcPr>
          <w:p w14:paraId="260E592D" w14:textId="3EEC665E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0F7FE7B8" w14:textId="77777777" w:rsidR="0035280D" w:rsidRPr="00B553EF" w:rsidRDefault="0035280D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38E9458D" w14:textId="32EFCF51" w:rsidR="0035280D" w:rsidRPr="00B553EF" w:rsidRDefault="0035280D" w:rsidP="00764C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النظام المالي والعقابي والقضائي </w:t>
            </w:r>
          </w:p>
        </w:tc>
        <w:tc>
          <w:tcPr>
            <w:tcW w:w="1379" w:type="dxa"/>
            <w:vAlign w:val="center"/>
          </w:tcPr>
          <w:p w14:paraId="681E058A" w14:textId="7777777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89CEA6" w14:textId="77777777" w:rsidR="0035280D" w:rsidRPr="00C25C71" w:rsidRDefault="0035280D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2C77EBC" w14:textId="1BC970C0" w:rsidR="0035280D" w:rsidRPr="00B553EF" w:rsidRDefault="0035280D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5280D" w:rsidRPr="00B553EF" w14:paraId="234FCE2A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6A70B645" w14:textId="77777777" w:rsidR="0035280D" w:rsidRPr="00B553EF" w:rsidRDefault="0035280D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1110" w:type="dxa"/>
            <w:gridSpan w:val="2"/>
            <w:vAlign w:val="center"/>
          </w:tcPr>
          <w:p w14:paraId="010D66A9" w14:textId="20BC1414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7A2822F4" w14:textId="77777777" w:rsidR="0035280D" w:rsidRPr="00B553EF" w:rsidRDefault="0035280D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70D1E85E" w14:textId="33868402" w:rsidR="0035280D" w:rsidRPr="00B553EF" w:rsidRDefault="0035280D" w:rsidP="008962F5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نظم القانون الخاص</w:t>
            </w:r>
          </w:p>
        </w:tc>
        <w:tc>
          <w:tcPr>
            <w:tcW w:w="1379" w:type="dxa"/>
            <w:vAlign w:val="center"/>
          </w:tcPr>
          <w:p w14:paraId="3FCC61F3" w14:textId="7777777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402E91" w14:textId="77777777" w:rsidR="0035280D" w:rsidRPr="00C25C71" w:rsidRDefault="0035280D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ED66E3D" w14:textId="094738FC" w:rsidR="0035280D" w:rsidRPr="00B553EF" w:rsidRDefault="0035280D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5280D" w:rsidRPr="00B553EF" w14:paraId="59DF133D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47A4D6FB" w14:textId="77777777" w:rsidR="0035280D" w:rsidRPr="00B553EF" w:rsidRDefault="0035280D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1110" w:type="dxa"/>
            <w:gridSpan w:val="2"/>
            <w:vAlign w:val="center"/>
          </w:tcPr>
          <w:p w14:paraId="19D83E17" w14:textId="7CB020F5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17D2C935" w14:textId="77777777" w:rsidR="0035280D" w:rsidRPr="00B553EF" w:rsidRDefault="0035280D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0C7DA95C" w14:textId="63A02CFD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طبقات المجتمع</w:t>
            </w:r>
          </w:p>
        </w:tc>
        <w:tc>
          <w:tcPr>
            <w:tcW w:w="1379" w:type="dxa"/>
            <w:vAlign w:val="center"/>
          </w:tcPr>
          <w:p w14:paraId="4BD6DD40" w14:textId="7777777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75862B" w14:textId="77777777" w:rsidR="0035280D" w:rsidRPr="00C25C71" w:rsidRDefault="0035280D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0CF2CE40" w14:textId="21A9127D" w:rsidR="0035280D" w:rsidRPr="00B553EF" w:rsidRDefault="0035280D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5280D" w:rsidRPr="00B553EF" w14:paraId="7451B81E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5DF1E885" w14:textId="77777777" w:rsidR="0035280D" w:rsidRPr="00B553EF" w:rsidRDefault="0035280D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1110" w:type="dxa"/>
            <w:gridSpan w:val="2"/>
            <w:vAlign w:val="center"/>
          </w:tcPr>
          <w:p w14:paraId="24721C98" w14:textId="2B1A9F4C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48BFCABC" w14:textId="77777777" w:rsidR="0035280D" w:rsidRPr="00B553EF" w:rsidRDefault="0035280D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00D16E22" w14:textId="3CF43E8F" w:rsidR="0035280D" w:rsidRPr="00B553EF" w:rsidRDefault="0035280D" w:rsidP="004B151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4B151A">
              <w:rPr>
                <w:rFonts w:asciiTheme="majorBidi" w:eastAsia="Cambria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قانون الاحوال الشخصية</w:t>
            </w:r>
          </w:p>
        </w:tc>
        <w:tc>
          <w:tcPr>
            <w:tcW w:w="1379" w:type="dxa"/>
            <w:vAlign w:val="center"/>
          </w:tcPr>
          <w:p w14:paraId="7D7ACE0A" w14:textId="7777777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5C4EE0" w14:textId="77777777" w:rsidR="0035280D" w:rsidRPr="00C25C71" w:rsidRDefault="0035280D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B3F3E9B" w14:textId="174ACF14" w:rsidR="0035280D" w:rsidRPr="00B553EF" w:rsidRDefault="0035280D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5280D" w:rsidRPr="00B553EF" w14:paraId="5219E879" w14:textId="77777777" w:rsidTr="00764CFA">
        <w:trPr>
          <w:gridAfter w:val="1"/>
          <w:wAfter w:w="9" w:type="dxa"/>
          <w:trHeight w:val="849"/>
          <w:jc w:val="center"/>
        </w:trPr>
        <w:tc>
          <w:tcPr>
            <w:tcW w:w="900" w:type="dxa"/>
            <w:vAlign w:val="center"/>
          </w:tcPr>
          <w:p w14:paraId="7E1141D1" w14:textId="77777777" w:rsidR="0035280D" w:rsidRPr="00B553EF" w:rsidRDefault="0035280D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1110" w:type="dxa"/>
            <w:gridSpan w:val="2"/>
            <w:vAlign w:val="center"/>
          </w:tcPr>
          <w:p w14:paraId="7716F6EB" w14:textId="0D9F9D03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470B8949" w14:textId="77777777" w:rsidR="0035280D" w:rsidRPr="00B553EF" w:rsidRDefault="0035280D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1</w:t>
            </w:r>
          </w:p>
        </w:tc>
        <w:tc>
          <w:tcPr>
            <w:tcW w:w="2693" w:type="dxa"/>
            <w:gridSpan w:val="2"/>
            <w:vAlign w:val="center"/>
          </w:tcPr>
          <w:p w14:paraId="209E8F5C" w14:textId="77777777" w:rsidR="0035280D" w:rsidRPr="00B553EF" w:rsidRDefault="0035280D" w:rsidP="00764C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1</w:t>
            </w:r>
          </w:p>
        </w:tc>
        <w:tc>
          <w:tcPr>
            <w:tcW w:w="1379" w:type="dxa"/>
            <w:vAlign w:val="center"/>
          </w:tcPr>
          <w:p w14:paraId="7DEE8E17" w14:textId="7777777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CE081C" w14:textId="7777777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35280D" w:rsidRPr="00B553EF" w14:paraId="5BB68262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46F83CAE" w14:textId="77777777" w:rsidR="0035280D" w:rsidRPr="00B553EF" w:rsidRDefault="0035280D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1110" w:type="dxa"/>
            <w:gridSpan w:val="2"/>
            <w:vAlign w:val="center"/>
          </w:tcPr>
          <w:p w14:paraId="3C3CA711" w14:textId="5408B40D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7DE2186E" w14:textId="77777777" w:rsidR="0035280D" w:rsidRPr="00B553EF" w:rsidRDefault="0035280D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65D02B52" w14:textId="1136D3C1" w:rsidR="0035280D" w:rsidRPr="00B553EF" w:rsidRDefault="0035280D" w:rsidP="004B151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4B151A">
              <w:rPr>
                <w:rFonts w:asciiTheme="majorBidi" w:eastAsia="Cambria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تكملة قانون الاحوال الشخصية</w:t>
            </w:r>
          </w:p>
        </w:tc>
        <w:tc>
          <w:tcPr>
            <w:tcW w:w="1379" w:type="dxa"/>
            <w:vAlign w:val="center"/>
          </w:tcPr>
          <w:p w14:paraId="7E1AD043" w14:textId="7777777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F24A0A" w14:textId="77777777" w:rsidR="0035280D" w:rsidRPr="00C25C71" w:rsidRDefault="0035280D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5B4949F" w14:textId="2A0F2A8A" w:rsidR="0035280D" w:rsidRPr="00B553EF" w:rsidRDefault="0035280D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5280D" w:rsidRPr="00B553EF" w14:paraId="51AD53E3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03B4D5A7" w14:textId="77777777" w:rsidR="0035280D" w:rsidRPr="00B553EF" w:rsidRDefault="0035280D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1110" w:type="dxa"/>
            <w:gridSpan w:val="2"/>
            <w:vAlign w:val="center"/>
          </w:tcPr>
          <w:p w14:paraId="4B75184C" w14:textId="77C06EBE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6631F107" w14:textId="77777777" w:rsidR="0035280D" w:rsidRPr="00B553EF" w:rsidRDefault="0035280D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24F87615" w14:textId="58E0926A" w:rsidR="0035280D" w:rsidRPr="00B553EF" w:rsidRDefault="0035280D" w:rsidP="004B151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4B151A">
              <w:rPr>
                <w:rFonts w:asciiTheme="majorBidi" w:eastAsia="Cambria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الملكية</w:t>
            </w:r>
          </w:p>
        </w:tc>
        <w:tc>
          <w:tcPr>
            <w:tcW w:w="1379" w:type="dxa"/>
            <w:vAlign w:val="center"/>
          </w:tcPr>
          <w:p w14:paraId="6AD6C39E" w14:textId="7777777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EE71B2" w14:textId="77777777" w:rsidR="0035280D" w:rsidRDefault="0035280D" w:rsidP="0041432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 الاختبارات الشفوية</w:t>
            </w:r>
          </w:p>
          <w:p w14:paraId="4C1B62E2" w14:textId="6AA73D17" w:rsidR="0035280D" w:rsidRPr="00414321" w:rsidRDefault="0035280D" w:rsidP="0041432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 التحريرية</w:t>
            </w:r>
          </w:p>
        </w:tc>
      </w:tr>
      <w:tr w:rsidR="0035280D" w:rsidRPr="00B553EF" w14:paraId="39E330B8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017818DD" w14:textId="77777777" w:rsidR="0035280D" w:rsidRPr="00B553EF" w:rsidRDefault="0035280D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1110" w:type="dxa"/>
            <w:gridSpan w:val="2"/>
            <w:vAlign w:val="center"/>
          </w:tcPr>
          <w:p w14:paraId="775E9140" w14:textId="293E690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01F74296" w14:textId="77777777" w:rsidR="0035280D" w:rsidRPr="00B553EF" w:rsidRDefault="0035280D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05C21697" w14:textId="14191121" w:rsidR="0035280D" w:rsidRPr="00B553EF" w:rsidRDefault="0035280D" w:rsidP="004B151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4B151A">
              <w:rPr>
                <w:rFonts w:asciiTheme="majorBidi" w:eastAsia="Cambria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الالتزامات والعقود</w:t>
            </w:r>
          </w:p>
        </w:tc>
        <w:tc>
          <w:tcPr>
            <w:tcW w:w="1379" w:type="dxa"/>
            <w:vAlign w:val="center"/>
          </w:tcPr>
          <w:p w14:paraId="01E944C7" w14:textId="7777777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98C0D0" w14:textId="77777777" w:rsidR="00203F9C" w:rsidRDefault="00203F9C" w:rsidP="00203F9C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03F9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301402C6" w14:textId="77777777" w:rsidR="00203F9C" w:rsidRDefault="00203F9C" w:rsidP="00203F9C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14:paraId="008F96EF" w14:textId="6429BBBC" w:rsidR="00203F9C" w:rsidRPr="00203F9C" w:rsidRDefault="00203F9C" w:rsidP="00203F9C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03F9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الاختبارات الشفوية</w:t>
            </w:r>
          </w:p>
          <w:p w14:paraId="1DA8616F" w14:textId="77777777" w:rsidR="00203F9C" w:rsidRDefault="00203F9C" w:rsidP="00203F9C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03F9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 التحريرية</w:t>
            </w:r>
          </w:p>
          <w:p w14:paraId="2EDB2EA2" w14:textId="77777777" w:rsidR="00203F9C" w:rsidRDefault="00203F9C" w:rsidP="00203F9C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both"/>
              <w:rPr>
                <w:rtl/>
                <w:lang w:bidi="ar-IQ"/>
              </w:rPr>
            </w:pPr>
          </w:p>
          <w:p w14:paraId="6D0026F3" w14:textId="5FAE986B" w:rsidR="0035280D" w:rsidRPr="00203F9C" w:rsidRDefault="0035280D" w:rsidP="00203F9C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both"/>
              <w:rPr>
                <w:b/>
                <w:bCs/>
                <w:sz w:val="24"/>
                <w:szCs w:val="24"/>
                <w:lang w:bidi="ar-IQ"/>
              </w:rPr>
            </w:pP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5280D" w:rsidRPr="00B553EF" w14:paraId="7DEF7D21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5BD0D0D8" w14:textId="77777777" w:rsidR="0035280D" w:rsidRPr="00B553EF" w:rsidRDefault="0035280D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1110" w:type="dxa"/>
            <w:gridSpan w:val="2"/>
            <w:vAlign w:val="center"/>
          </w:tcPr>
          <w:p w14:paraId="74E8CBAD" w14:textId="04AA9FAA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21DAAA8E" w14:textId="77777777" w:rsidR="0035280D" w:rsidRPr="00B553EF" w:rsidRDefault="0035280D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5072F609" w14:textId="51D760D3" w:rsidR="0035280D" w:rsidRDefault="0035280D" w:rsidP="004B151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4B15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القوانين الاقتصادية</w:t>
            </w:r>
          </w:p>
          <w:p w14:paraId="5CCDC30E" w14:textId="4ADDF544" w:rsidR="0035280D" w:rsidRPr="00B553EF" w:rsidRDefault="0035280D" w:rsidP="00764C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5CC0D623" w14:textId="7777777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B86A89" w14:textId="77777777" w:rsidR="0035280D" w:rsidRPr="00C25C71" w:rsidRDefault="0035280D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CE3E5B0" w14:textId="04DC0FAC" w:rsidR="0035280D" w:rsidRPr="00B553EF" w:rsidRDefault="0035280D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5280D" w:rsidRPr="00B553EF" w14:paraId="27E08033" w14:textId="77777777" w:rsidTr="00414321">
        <w:trPr>
          <w:gridAfter w:val="1"/>
          <w:wAfter w:w="9" w:type="dxa"/>
          <w:trHeight w:val="1560"/>
          <w:jc w:val="center"/>
        </w:trPr>
        <w:tc>
          <w:tcPr>
            <w:tcW w:w="900" w:type="dxa"/>
            <w:vAlign w:val="center"/>
          </w:tcPr>
          <w:p w14:paraId="67A06647" w14:textId="77777777" w:rsidR="0035280D" w:rsidRPr="00B553EF" w:rsidRDefault="0035280D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13</w:t>
            </w:r>
          </w:p>
        </w:tc>
        <w:tc>
          <w:tcPr>
            <w:tcW w:w="1110" w:type="dxa"/>
            <w:gridSpan w:val="2"/>
            <w:vAlign w:val="center"/>
          </w:tcPr>
          <w:p w14:paraId="0F80A569" w14:textId="54DBE2A0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55566B09" w14:textId="77777777" w:rsidR="0035280D" w:rsidRPr="00B553EF" w:rsidRDefault="0035280D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2DD84B84" w14:textId="3E9784DE" w:rsidR="0035280D" w:rsidRPr="00B553EF" w:rsidRDefault="0035280D" w:rsidP="004B151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التشريعات التجارية</w:t>
            </w:r>
          </w:p>
        </w:tc>
        <w:tc>
          <w:tcPr>
            <w:tcW w:w="1379" w:type="dxa"/>
            <w:vAlign w:val="center"/>
          </w:tcPr>
          <w:p w14:paraId="5DD5E2E3" w14:textId="7777777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0C6F74" w14:textId="77777777" w:rsidR="0035280D" w:rsidRPr="00C25C71" w:rsidRDefault="0035280D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716E19CB" w14:textId="6185D431" w:rsidR="0035280D" w:rsidRPr="00B553EF" w:rsidRDefault="0035280D" w:rsidP="00597178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59717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5280D" w:rsidRPr="00B553EF" w14:paraId="34AA910C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6AA2FD51" w14:textId="77777777" w:rsidR="0035280D" w:rsidRPr="00B553EF" w:rsidRDefault="0035280D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14</w:t>
            </w:r>
          </w:p>
        </w:tc>
        <w:tc>
          <w:tcPr>
            <w:tcW w:w="1110" w:type="dxa"/>
            <w:gridSpan w:val="2"/>
            <w:vAlign w:val="center"/>
          </w:tcPr>
          <w:p w14:paraId="09DCEFA2" w14:textId="6380908A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7BE1E035" w14:textId="77777777" w:rsidR="0035280D" w:rsidRPr="00B553EF" w:rsidRDefault="0035280D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23634099" w14:textId="757F9793" w:rsidR="0035280D" w:rsidRPr="00B553EF" w:rsidRDefault="0035280D" w:rsidP="004B151A">
            <w:pPr>
              <w:shd w:val="clear" w:color="auto" w:fill="FFFFFF"/>
              <w:ind w:leftChars="0" w:left="0" w:firstLineChars="0" w:firstLine="0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4B151A">
              <w:rPr>
                <w:rFonts w:hint="cs"/>
                <w:b/>
                <w:bCs/>
                <w:sz w:val="28"/>
                <w:szCs w:val="28"/>
                <w:rtl/>
              </w:rPr>
              <w:t>مراجعة للمنهج</w:t>
            </w:r>
          </w:p>
        </w:tc>
        <w:tc>
          <w:tcPr>
            <w:tcW w:w="1379" w:type="dxa"/>
            <w:vAlign w:val="center"/>
          </w:tcPr>
          <w:p w14:paraId="31B2046D" w14:textId="7777777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3BA2DC" w14:textId="77777777" w:rsidR="0035280D" w:rsidRPr="00C25C71" w:rsidRDefault="0035280D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5609115" w14:textId="110E1ED7" w:rsidR="0035280D" w:rsidRPr="00B553EF" w:rsidRDefault="0035280D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35280D" w:rsidRPr="00B553EF" w14:paraId="7AC02164" w14:textId="77777777" w:rsidTr="00DC095C">
        <w:trPr>
          <w:gridAfter w:val="1"/>
          <w:wAfter w:w="9" w:type="dxa"/>
          <w:trHeight w:val="638"/>
          <w:jc w:val="center"/>
        </w:trPr>
        <w:tc>
          <w:tcPr>
            <w:tcW w:w="900" w:type="dxa"/>
            <w:vAlign w:val="center"/>
          </w:tcPr>
          <w:p w14:paraId="0E8B389A" w14:textId="77777777" w:rsidR="0035280D" w:rsidRPr="00B553EF" w:rsidRDefault="0035280D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1110" w:type="dxa"/>
            <w:gridSpan w:val="2"/>
            <w:vAlign w:val="center"/>
          </w:tcPr>
          <w:p w14:paraId="0E072B1D" w14:textId="218FB1DB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68" w:type="dxa"/>
            <w:vAlign w:val="center"/>
          </w:tcPr>
          <w:p w14:paraId="440DAFBB" w14:textId="77777777" w:rsidR="0035280D" w:rsidRPr="00B553EF" w:rsidRDefault="0035280D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امتحان شهري 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5C1B7B9D" w14:textId="77777777" w:rsidR="0035280D" w:rsidRPr="00B553EF" w:rsidRDefault="0035280D" w:rsidP="00764C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2</w:t>
            </w:r>
          </w:p>
        </w:tc>
        <w:tc>
          <w:tcPr>
            <w:tcW w:w="1379" w:type="dxa"/>
            <w:vAlign w:val="center"/>
          </w:tcPr>
          <w:p w14:paraId="25621858" w14:textId="7777777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CA76F" w14:textId="77777777" w:rsidR="0035280D" w:rsidRPr="00B553EF" w:rsidRDefault="0035280D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35280D" w:rsidRPr="00B553EF" w14:paraId="72C57557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37CDF1E3" w14:textId="77777777" w:rsidR="0035280D" w:rsidRPr="00B553EF" w:rsidRDefault="0035280D" w:rsidP="00764CFA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تقييم المقرر</w:t>
            </w:r>
          </w:p>
        </w:tc>
      </w:tr>
      <w:tr w:rsidR="0035280D" w:rsidRPr="00B553EF" w14:paraId="1A9E06D4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1C338FAE" w14:textId="77777777" w:rsidR="0035280D" w:rsidRPr="00B553EF" w:rsidRDefault="0035280D" w:rsidP="00764CF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  <w:rtl/>
              </w:rPr>
            </w:pPr>
          </w:p>
          <w:p w14:paraId="011BD078" w14:textId="477F145C" w:rsidR="0035280D" w:rsidRPr="00B553EF" w:rsidRDefault="0035280D" w:rsidP="00764CF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2</w:t>
            </w:r>
            <w:r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>0 % امتحان</w:t>
            </w: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ات</w:t>
            </w:r>
            <w:r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نصف الكورس</w:t>
            </w:r>
            <w:r w:rsidRPr="00B553EF"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،</w:t>
            </w:r>
            <w:r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2</w:t>
            </w:r>
            <w:r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>0 % الواجبات والتحضير اليومي ، 60 % الامتحان النهائي.</w:t>
            </w:r>
          </w:p>
          <w:p w14:paraId="23193F4C" w14:textId="77777777" w:rsidR="0035280D" w:rsidRPr="00B553EF" w:rsidRDefault="0035280D" w:rsidP="00764CF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5280D" w:rsidRPr="00B553EF" w14:paraId="1E65B3B6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3B78A52E" w14:textId="77777777" w:rsidR="0035280D" w:rsidRPr="00B553EF" w:rsidRDefault="0035280D" w:rsidP="00764CFA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مصادر التعلم والتدريس</w:t>
            </w:r>
          </w:p>
        </w:tc>
      </w:tr>
      <w:tr w:rsidR="0035280D" w:rsidRPr="00B553EF" w14:paraId="3D6CB597" w14:textId="77777777" w:rsidTr="00DC095C">
        <w:trPr>
          <w:jc w:val="center"/>
        </w:trPr>
        <w:tc>
          <w:tcPr>
            <w:tcW w:w="9983" w:type="dxa"/>
            <w:gridSpan w:val="9"/>
          </w:tcPr>
          <w:p w14:paraId="7C9F34E3" w14:textId="77777777" w:rsidR="0035280D" w:rsidRDefault="0035280D" w:rsidP="00764CFA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02BCF389" w14:textId="20A6D8A1" w:rsidR="0035280D" w:rsidRPr="00B553EF" w:rsidRDefault="0035280D" w:rsidP="00597178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تاريخ القانون وشريعة حمورابي (د. ادم وهيب نداوي ، د. هاشم الحافظ ، شعيب احمد الحمداني )</w:t>
            </w:r>
          </w:p>
        </w:tc>
      </w:tr>
      <w:tr w:rsidR="0035280D" w:rsidRPr="00B553EF" w14:paraId="7D42BE06" w14:textId="77777777" w:rsidTr="00DC095C">
        <w:trPr>
          <w:jc w:val="center"/>
        </w:trPr>
        <w:tc>
          <w:tcPr>
            <w:tcW w:w="9983" w:type="dxa"/>
            <w:gridSpan w:val="9"/>
          </w:tcPr>
          <w:p w14:paraId="0E7F40A5" w14:textId="77777777" w:rsidR="0035280D" w:rsidRPr="006956B6" w:rsidRDefault="0035280D" w:rsidP="00764CFA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18C2226B" w14:textId="77777777" w:rsidR="0035280D" w:rsidRDefault="0035280D" w:rsidP="00764CFA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265B9739" w14:textId="77777777" w:rsidR="0035280D" w:rsidRDefault="0035280D" w:rsidP="00764CFA">
            <w:pPr>
              <w:ind w:left="1" w:right="-426" w:hanging="3"/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</w:pPr>
            <w:r w:rsidRPr="007B0C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  <w:t xml:space="preserve">الكتب والمراجع التي يوصى بها </w:t>
            </w:r>
          </w:p>
          <w:p w14:paraId="6AAF2375" w14:textId="52314273" w:rsidR="0035280D" w:rsidRPr="00B553EF" w:rsidRDefault="0035280D" w:rsidP="0035280D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</w:rPr>
              <w:t xml:space="preserve"> تاريخ القانون </w:t>
            </w:r>
            <w:r w:rsidRPr="007B0C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  <w:t>( المجلات العلمية , التقارير ,....  )</w:t>
            </w:r>
          </w:p>
        </w:tc>
      </w:tr>
      <w:tr w:rsidR="0035280D" w:rsidRPr="00B553EF" w14:paraId="77EA592E" w14:textId="77777777" w:rsidTr="00DC095C">
        <w:trPr>
          <w:jc w:val="center"/>
        </w:trPr>
        <w:tc>
          <w:tcPr>
            <w:tcW w:w="9983" w:type="dxa"/>
            <w:gridSpan w:val="9"/>
          </w:tcPr>
          <w:p w14:paraId="0480E1F9" w14:textId="77777777" w:rsidR="0035280D" w:rsidRPr="00B553EF" w:rsidRDefault="0035280D" w:rsidP="00764CFA">
            <w:pPr>
              <w:ind w:left="0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الكتب والمراجع الساندة التي يوصى بها (المجلات العلمية، التقارير ..)</w:t>
            </w:r>
          </w:p>
        </w:tc>
      </w:tr>
      <w:tr w:rsidR="0035280D" w:rsidRPr="00B553EF" w14:paraId="7871315D" w14:textId="77777777" w:rsidTr="00DC095C">
        <w:trPr>
          <w:jc w:val="center"/>
        </w:trPr>
        <w:tc>
          <w:tcPr>
            <w:tcW w:w="9983" w:type="dxa"/>
            <w:gridSpan w:val="9"/>
          </w:tcPr>
          <w:p w14:paraId="746C43A7" w14:textId="77777777" w:rsidR="0035280D" w:rsidRPr="00B553EF" w:rsidRDefault="0035280D" w:rsidP="00764CFA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المراجع الالكترونية، مواقع الانترنيت</w:t>
            </w:r>
          </w:p>
        </w:tc>
      </w:tr>
    </w:tbl>
    <w:p w14:paraId="330DCEE4" w14:textId="77777777" w:rsidR="00E80770" w:rsidRPr="00B553EF" w:rsidRDefault="00E80770" w:rsidP="00876B91">
      <w:pPr>
        <w:shd w:val="clear" w:color="auto" w:fill="FFFFFF"/>
        <w:spacing w:after="240"/>
        <w:ind w:leftChars="0" w:left="0" w:firstLineChars="0" w:firstLine="0"/>
        <w:jc w:val="left"/>
        <w:rPr>
          <w:rFonts w:asciiTheme="majorBidi" w:hAnsiTheme="majorBidi" w:cstheme="majorBidi"/>
          <w:sz w:val="24"/>
          <w:szCs w:val="24"/>
        </w:rPr>
      </w:pPr>
    </w:p>
    <w:sectPr w:rsidR="00E80770" w:rsidRPr="00B55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F7C9" w14:textId="77777777" w:rsidR="00F2019A" w:rsidRDefault="00F2019A">
      <w:pPr>
        <w:spacing w:line="240" w:lineRule="auto"/>
        <w:ind w:left="0" w:hanging="2"/>
      </w:pPr>
      <w:r>
        <w:separator/>
      </w:r>
    </w:p>
  </w:endnote>
  <w:endnote w:type="continuationSeparator" w:id="0">
    <w:p w14:paraId="1D526F2C" w14:textId="77777777" w:rsidR="00F2019A" w:rsidRDefault="00F201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3B7D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3655" w14:textId="77777777" w:rsidR="00E80770" w:rsidRDefault="00E807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1"/>
      <w:tblpPr w:leftFromText="187" w:rightFromText="187" w:vertAnchor="text" w:tblpXSpec="center" w:tblpY="1"/>
      <w:bidiVisual/>
      <w:tblW w:w="11161" w:type="dxa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E80770" w14:paraId="783088D0" w14:textId="77777777" w:rsidTr="00D35F34">
      <w:trPr>
        <w:cantSplit/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14:paraId="5E18250E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5F52838B" w14:textId="77777777" w:rsidR="00E80770" w:rsidRDefault="00926C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5F1D19">
            <w:rPr>
              <w:rFonts w:ascii="Calibri" w:eastAsia="Calibri" w:hAnsi="Calibri"/>
              <w:noProof/>
              <w:color w:val="000000"/>
              <w:sz w:val="22"/>
              <w:szCs w:val="22"/>
              <w:rtl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7B8D5631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E80770" w14:paraId="07FAB58A" w14:textId="77777777" w:rsidTr="00D35F34">
      <w:trPr>
        <w:cantSplit/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14:paraId="78FD8CDE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321223D9" w14:textId="77777777" w:rsidR="00E80770" w:rsidRDefault="00E8077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7CF617C4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38132203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991B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B962" w14:textId="77777777" w:rsidR="00F2019A" w:rsidRDefault="00F2019A">
      <w:pPr>
        <w:spacing w:line="240" w:lineRule="auto"/>
        <w:ind w:left="0" w:hanging="2"/>
      </w:pPr>
      <w:r>
        <w:separator/>
      </w:r>
    </w:p>
  </w:footnote>
  <w:footnote w:type="continuationSeparator" w:id="0">
    <w:p w14:paraId="7F571DDC" w14:textId="77777777" w:rsidR="00F2019A" w:rsidRDefault="00F201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FABE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2E6F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963B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3ECF"/>
    <w:multiLevelType w:val="hybridMultilevel"/>
    <w:tmpl w:val="8232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FB5"/>
    <w:multiLevelType w:val="hybridMultilevel"/>
    <w:tmpl w:val="1D824F1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8B8615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EC138E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31254E8"/>
    <w:multiLevelType w:val="multilevel"/>
    <w:tmpl w:val="FFFFFFFF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CA80D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2AA0577"/>
    <w:multiLevelType w:val="hybridMultilevel"/>
    <w:tmpl w:val="87C29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B36167"/>
    <w:multiLevelType w:val="hybridMultilevel"/>
    <w:tmpl w:val="CE04E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30253666">
    <w:abstractNumId w:val="4"/>
  </w:num>
  <w:num w:numId="2" w16cid:durableId="114258630">
    <w:abstractNumId w:val="3"/>
  </w:num>
  <w:num w:numId="3" w16cid:durableId="1832672188">
    <w:abstractNumId w:val="5"/>
  </w:num>
  <w:num w:numId="4" w16cid:durableId="2008899815">
    <w:abstractNumId w:val="2"/>
  </w:num>
  <w:num w:numId="5" w16cid:durableId="413815925">
    <w:abstractNumId w:val="6"/>
  </w:num>
  <w:num w:numId="6" w16cid:durableId="217010671">
    <w:abstractNumId w:val="7"/>
  </w:num>
  <w:num w:numId="7" w16cid:durableId="165705098">
    <w:abstractNumId w:val="0"/>
  </w:num>
  <w:num w:numId="8" w16cid:durableId="2130314670">
    <w:abstractNumId w:val="1"/>
  </w:num>
  <w:num w:numId="9" w16cid:durableId="7218276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770"/>
    <w:rsid w:val="00004935"/>
    <w:rsid w:val="0006193E"/>
    <w:rsid w:val="000D1050"/>
    <w:rsid w:val="000D41EB"/>
    <w:rsid w:val="000E4861"/>
    <w:rsid w:val="000F0F4F"/>
    <w:rsid w:val="001412C4"/>
    <w:rsid w:val="00173AA5"/>
    <w:rsid w:val="00181DB5"/>
    <w:rsid w:val="00203F9C"/>
    <w:rsid w:val="002062E0"/>
    <w:rsid w:val="00240329"/>
    <w:rsid w:val="0024371F"/>
    <w:rsid w:val="00277233"/>
    <w:rsid w:val="002858D6"/>
    <w:rsid w:val="00303C77"/>
    <w:rsid w:val="00343CCD"/>
    <w:rsid w:val="0035280D"/>
    <w:rsid w:val="00380990"/>
    <w:rsid w:val="003A1948"/>
    <w:rsid w:val="003B62EB"/>
    <w:rsid w:val="00411689"/>
    <w:rsid w:val="00414321"/>
    <w:rsid w:val="00425044"/>
    <w:rsid w:val="004652B0"/>
    <w:rsid w:val="004B151A"/>
    <w:rsid w:val="00536D10"/>
    <w:rsid w:val="0055432C"/>
    <w:rsid w:val="0059331B"/>
    <w:rsid w:val="00597178"/>
    <w:rsid w:val="005F1D19"/>
    <w:rsid w:val="005F4C86"/>
    <w:rsid w:val="00686BA3"/>
    <w:rsid w:val="006956B6"/>
    <w:rsid w:val="006A53F6"/>
    <w:rsid w:val="006D1094"/>
    <w:rsid w:val="00746499"/>
    <w:rsid w:val="007638C5"/>
    <w:rsid w:val="00764CFA"/>
    <w:rsid w:val="007E4826"/>
    <w:rsid w:val="007E6559"/>
    <w:rsid w:val="007F3A67"/>
    <w:rsid w:val="007F5FEA"/>
    <w:rsid w:val="007F6343"/>
    <w:rsid w:val="00801F5F"/>
    <w:rsid w:val="008519C2"/>
    <w:rsid w:val="00876B91"/>
    <w:rsid w:val="008962F5"/>
    <w:rsid w:val="008A2EDC"/>
    <w:rsid w:val="008A61A5"/>
    <w:rsid w:val="008F1C22"/>
    <w:rsid w:val="0092094F"/>
    <w:rsid w:val="00926C19"/>
    <w:rsid w:val="009274A0"/>
    <w:rsid w:val="00947338"/>
    <w:rsid w:val="009A1172"/>
    <w:rsid w:val="00A15584"/>
    <w:rsid w:val="00A60FC0"/>
    <w:rsid w:val="00A83C6B"/>
    <w:rsid w:val="00A854C1"/>
    <w:rsid w:val="00AC0069"/>
    <w:rsid w:val="00AF72D2"/>
    <w:rsid w:val="00B553EF"/>
    <w:rsid w:val="00B75E8A"/>
    <w:rsid w:val="00B92761"/>
    <w:rsid w:val="00B97B41"/>
    <w:rsid w:val="00BB0051"/>
    <w:rsid w:val="00BC4841"/>
    <w:rsid w:val="00BF2689"/>
    <w:rsid w:val="00CE126E"/>
    <w:rsid w:val="00CE3163"/>
    <w:rsid w:val="00CF178A"/>
    <w:rsid w:val="00D30BA2"/>
    <w:rsid w:val="00D33145"/>
    <w:rsid w:val="00D35F34"/>
    <w:rsid w:val="00D45510"/>
    <w:rsid w:val="00DC095C"/>
    <w:rsid w:val="00DE026F"/>
    <w:rsid w:val="00DE3447"/>
    <w:rsid w:val="00E80770"/>
    <w:rsid w:val="00E87DFE"/>
    <w:rsid w:val="00E962D2"/>
    <w:rsid w:val="00EB1C50"/>
    <w:rsid w:val="00EE1465"/>
    <w:rsid w:val="00F00BBB"/>
    <w:rsid w:val="00F2019A"/>
    <w:rsid w:val="00F40AEA"/>
    <w:rsid w:val="00FA6862"/>
    <w:rsid w:val="00FF3D4F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BFA28"/>
  <w15:docId w15:val="{9CC53850-4E90-4336-B307-013443B1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b/>
      <w:bCs/>
      <w:szCs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pPr>
      <w:ind w:left="720" w:right="720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ListParagraph">
    <w:name w:val="List Paragraph"/>
    <w:basedOn w:val="Normal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2"/>
    <w:tblPr>
      <w:tblStyleRowBandSize w:val="1"/>
      <w:tblStyleColBandSize w:val="1"/>
    </w:tblPr>
  </w:style>
  <w:style w:type="table" w:customStyle="1" w:styleId="af0">
    <w:basedOn w:val="TableNormal2"/>
    <w:tblPr>
      <w:tblStyleRowBandSize w:val="1"/>
      <w:tblStyleColBandSize w:val="1"/>
    </w:tblPr>
  </w:style>
  <w:style w:type="table" w:customStyle="1" w:styleId="af1">
    <w:basedOn w:val="TableNormal2"/>
    <w:tblPr>
      <w:tblStyleRowBandSize w:val="1"/>
      <w:tblStyleColBandSize w:val="1"/>
    </w:tblPr>
  </w:style>
  <w:style w:type="paragraph" w:customStyle="1" w:styleId="1">
    <w:name w:val="عادي1"/>
    <w:rsid w:val="00A15584"/>
    <w:pPr>
      <w:widowControl w:val="0"/>
      <w:bidi w:val="0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E962D2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B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33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3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 For Computer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LENOVO</cp:lastModifiedBy>
  <cp:revision>9</cp:revision>
  <dcterms:created xsi:type="dcterms:W3CDTF">2024-04-06T18:23:00Z</dcterms:created>
  <dcterms:modified xsi:type="dcterms:W3CDTF">2024-04-07T10:40:00Z</dcterms:modified>
</cp:coreProperties>
</file>