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4D498" w14:textId="77777777" w:rsidR="00E80770" w:rsidRPr="00B553EF" w:rsidRDefault="00926C19" w:rsidP="00945446">
      <w:pPr>
        <w:shd w:val="clear" w:color="auto" w:fill="FFFFFF"/>
        <w:spacing w:after="200"/>
        <w:ind w:leftChars="-426" w:hangingChars="266" w:hanging="851"/>
        <w:jc w:val="center"/>
        <w:rPr>
          <w:rFonts w:asciiTheme="majorBidi" w:hAnsiTheme="majorBidi" w:cstheme="majorBidi"/>
          <w:sz w:val="32"/>
          <w:szCs w:val="32"/>
        </w:rPr>
      </w:pPr>
      <w:r w:rsidRPr="00BB0051">
        <w:rPr>
          <w:rFonts w:asciiTheme="majorBidi" w:hAnsiTheme="majorBidi" w:cstheme="majorBidi"/>
          <w:b/>
          <w:sz w:val="32"/>
          <w:szCs w:val="32"/>
          <w:highlight w:val="lightGray"/>
          <w:rtl/>
        </w:rPr>
        <w:t xml:space="preserve">وصف </w:t>
      </w:r>
      <w:r w:rsidR="003A1948" w:rsidRPr="00BB0051">
        <w:rPr>
          <w:rFonts w:asciiTheme="majorBidi" w:hAnsiTheme="majorBidi" w:cstheme="majorBidi"/>
          <w:b/>
          <w:sz w:val="32"/>
          <w:szCs w:val="32"/>
          <w:highlight w:val="lightGray"/>
          <w:rtl/>
        </w:rPr>
        <w:t xml:space="preserve">مقرر مادة </w:t>
      </w:r>
      <w:r w:rsidR="00945446">
        <w:rPr>
          <w:rFonts w:asciiTheme="majorBidi" w:hAnsiTheme="majorBidi" w:cstheme="majorBidi" w:hint="cs"/>
          <w:b/>
          <w:sz w:val="32"/>
          <w:szCs w:val="32"/>
          <w:highlight w:val="lightGray"/>
          <w:rtl/>
        </w:rPr>
        <w:t>قانون الاستثمار</w:t>
      </w:r>
      <w:r w:rsidR="00FF3D4F" w:rsidRPr="00FF3D4F">
        <w:rPr>
          <w:rFonts w:asciiTheme="majorBidi" w:hAnsiTheme="majorBidi" w:cstheme="majorBidi"/>
          <w:b/>
          <w:sz w:val="32"/>
          <w:szCs w:val="32"/>
          <w:highlight w:val="lightGray"/>
          <w:rtl/>
        </w:rPr>
        <w:t>–</w:t>
      </w:r>
      <w:r w:rsidR="00FF3D4F" w:rsidRPr="00FF3D4F">
        <w:rPr>
          <w:rFonts w:asciiTheme="majorBidi" w:hAnsiTheme="majorBidi" w:cstheme="majorBidi" w:hint="cs"/>
          <w:b/>
          <w:sz w:val="32"/>
          <w:szCs w:val="32"/>
          <w:highlight w:val="lightGray"/>
          <w:rtl/>
        </w:rPr>
        <w:t xml:space="preserve"> المرحلة الثالثة</w:t>
      </w:r>
    </w:p>
    <w:tbl>
      <w:tblPr>
        <w:tblStyle w:val="af0"/>
        <w:bidiVisual/>
        <w:tblW w:w="99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40"/>
        <w:gridCol w:w="570"/>
        <w:gridCol w:w="1868"/>
        <w:gridCol w:w="1132"/>
        <w:gridCol w:w="1561"/>
        <w:gridCol w:w="1379"/>
        <w:gridCol w:w="2024"/>
        <w:gridCol w:w="9"/>
      </w:tblGrid>
      <w:tr w:rsidR="00E80770" w:rsidRPr="00B553EF" w14:paraId="53FF740A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55FC8822" w14:textId="77777777" w:rsidR="00E80770" w:rsidRPr="00B553EF" w:rsidRDefault="003A1948">
            <w:pPr>
              <w:numPr>
                <w:ilvl w:val="0"/>
                <w:numId w:val="3"/>
              </w:num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اسم المقرر</w:t>
            </w:r>
          </w:p>
        </w:tc>
      </w:tr>
      <w:tr w:rsidR="00E80770" w:rsidRPr="00B553EF" w14:paraId="2B5C3EA0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0A138EDC" w14:textId="77777777" w:rsidR="00E80770" w:rsidRPr="00B553EF" w:rsidRDefault="004C317D" w:rsidP="004B07D4">
            <w:pPr>
              <w:ind w:leftChars="0" w:left="0" w:right="-426" w:firstLineChars="0" w:firstLine="0"/>
              <w:jc w:val="both"/>
              <w:rPr>
                <w:rFonts w:asciiTheme="majorBidi" w:eastAsia="Simplified Arabic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sz w:val="32"/>
                <w:szCs w:val="32"/>
                <w:rtl/>
              </w:rPr>
              <w:t>قانون الاستثمار</w:t>
            </w:r>
          </w:p>
        </w:tc>
      </w:tr>
      <w:tr w:rsidR="00E80770" w:rsidRPr="00B553EF" w14:paraId="5678E601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0CDB5C84" w14:textId="77777777" w:rsidR="00E80770" w:rsidRPr="00B553EF" w:rsidRDefault="003A1948">
            <w:pPr>
              <w:numPr>
                <w:ilvl w:val="0"/>
                <w:numId w:val="3"/>
              </w:num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رمز المقرر</w:t>
            </w:r>
          </w:p>
        </w:tc>
      </w:tr>
      <w:tr w:rsidR="00E80770" w:rsidRPr="00B553EF" w14:paraId="1F769C52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771C9B16" w14:textId="634F6459" w:rsidR="00E80770" w:rsidRPr="00B553EF" w:rsidRDefault="005C3584" w:rsidP="00945446">
            <w:p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>
              <w:rPr>
                <w:rFonts w:asciiTheme="majorBidi" w:eastAsia="Simplified Arabic" w:hAnsiTheme="majorBidi" w:cstheme="majorBidi"/>
                <w:sz w:val="28"/>
                <w:szCs w:val="28"/>
              </w:rPr>
              <w:t>LWPR24 _1G3131</w:t>
            </w:r>
          </w:p>
        </w:tc>
      </w:tr>
      <w:tr w:rsidR="00E80770" w:rsidRPr="00B553EF" w14:paraId="54FC453B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2457BD0C" w14:textId="77777777" w:rsidR="00E80770" w:rsidRPr="00B553EF" w:rsidRDefault="003A1948">
            <w:pPr>
              <w:numPr>
                <w:ilvl w:val="0"/>
                <w:numId w:val="3"/>
              </w:num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الفصل / السنة</w:t>
            </w:r>
          </w:p>
        </w:tc>
      </w:tr>
      <w:tr w:rsidR="00E80770" w:rsidRPr="00B553EF" w14:paraId="21DF5F76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6CF8DA66" w14:textId="77777777" w:rsidR="00E80770" w:rsidRPr="00B553EF" w:rsidRDefault="00966CE3">
            <w:p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الفصل ا</w:t>
            </w:r>
            <w:r>
              <w:rPr>
                <w:rFonts w:asciiTheme="majorBidi" w:eastAsia="Simplified Arabic" w:hAnsiTheme="majorBidi" w:cstheme="majorBidi" w:hint="cs"/>
                <w:sz w:val="28"/>
                <w:szCs w:val="28"/>
                <w:rtl/>
              </w:rPr>
              <w:t>لاول</w:t>
            </w:r>
            <w:r w:rsidR="00A15584"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 xml:space="preserve"> للسنة الدراسية 2023-2024</w:t>
            </w:r>
          </w:p>
        </w:tc>
      </w:tr>
      <w:tr w:rsidR="00E80770" w:rsidRPr="00B553EF" w14:paraId="5C7E9842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115DF4A2" w14:textId="77777777" w:rsidR="00E80770" w:rsidRPr="00B553EF" w:rsidRDefault="003A1948">
            <w:pPr>
              <w:numPr>
                <w:ilvl w:val="0"/>
                <w:numId w:val="3"/>
              </w:num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تاريخ اعداد هذا الوصف</w:t>
            </w:r>
          </w:p>
        </w:tc>
      </w:tr>
      <w:tr w:rsidR="00E80770" w:rsidRPr="00B553EF" w14:paraId="50875FAF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7FA3F8A9" w14:textId="77777777" w:rsidR="00E80770" w:rsidRPr="00B553EF" w:rsidRDefault="00945446" w:rsidP="00945446">
            <w:p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>
              <w:rPr>
                <w:rFonts w:asciiTheme="majorBidi" w:eastAsia="Simplified Arabic" w:hAnsiTheme="majorBidi" w:cstheme="majorBidi" w:hint="cs"/>
                <w:sz w:val="28"/>
                <w:szCs w:val="28"/>
                <w:rtl/>
              </w:rPr>
              <w:t>20</w:t>
            </w:r>
            <w:r w:rsidR="00A15584"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/</w:t>
            </w:r>
            <w:r>
              <w:rPr>
                <w:rFonts w:asciiTheme="majorBidi" w:eastAsia="Simplified Arabic" w:hAnsiTheme="majorBidi" w:cstheme="majorBidi" w:hint="cs"/>
                <w:sz w:val="28"/>
                <w:szCs w:val="28"/>
                <w:rtl/>
              </w:rPr>
              <w:t>9</w:t>
            </w:r>
            <w:r w:rsidR="00A15584"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/2024</w:t>
            </w:r>
          </w:p>
        </w:tc>
      </w:tr>
      <w:tr w:rsidR="00E80770" w:rsidRPr="00B553EF" w14:paraId="51033863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746E92D0" w14:textId="77777777" w:rsidR="00E80770" w:rsidRPr="00B553EF" w:rsidRDefault="003A1948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sz w:val="28"/>
                <w:szCs w:val="28"/>
                <w:rtl/>
              </w:rPr>
              <w:t>اشكال الحضور المتاحة</w:t>
            </w:r>
          </w:p>
        </w:tc>
      </w:tr>
      <w:tr w:rsidR="00E80770" w:rsidRPr="00B553EF" w14:paraId="54EDB1AE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03970D81" w14:textId="77777777" w:rsidR="00E80770" w:rsidRPr="00B553EF" w:rsidRDefault="00A15584" w:rsidP="00966CE3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حضوري اسبوعي (</w:t>
            </w:r>
            <w:r w:rsidR="00966CE3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2</w:t>
            </w: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) ساعة</w:t>
            </w:r>
          </w:p>
        </w:tc>
      </w:tr>
      <w:tr w:rsidR="00E80770" w:rsidRPr="00B553EF" w14:paraId="77AB2208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3DC6334F" w14:textId="77777777" w:rsidR="00E80770" w:rsidRPr="00B553EF" w:rsidRDefault="003A1948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sz w:val="28"/>
                <w:szCs w:val="28"/>
                <w:rtl/>
              </w:rPr>
              <w:t>عدد الساعات الدراسية (الكلي) / عدد الوحدات (الكلي)</w:t>
            </w:r>
          </w:p>
        </w:tc>
      </w:tr>
      <w:tr w:rsidR="00E80770" w:rsidRPr="00B553EF" w14:paraId="344953AE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7B457FEB" w14:textId="563D01F2" w:rsidR="00E80770" w:rsidRPr="00B553EF" w:rsidRDefault="005C3584" w:rsidP="00966CE3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عدد الساعات الدراسية الكلي (60 ) / عدد الوحدات ( 2 ) </w:t>
            </w:r>
          </w:p>
        </w:tc>
      </w:tr>
      <w:tr w:rsidR="00E80770" w:rsidRPr="00B553EF" w14:paraId="5CAD0338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7C1C170B" w14:textId="77777777" w:rsidR="00E80770" w:rsidRPr="00B553EF" w:rsidRDefault="003A1948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eastAsia="Arial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اسم مسؤول المقرر الدراسي</w:t>
            </w:r>
          </w:p>
        </w:tc>
      </w:tr>
      <w:tr w:rsidR="00E80770" w:rsidRPr="00B553EF" w14:paraId="590D0FB4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74616FDB" w14:textId="77777777" w:rsidR="00E80770" w:rsidRPr="00B553EF" w:rsidRDefault="00966CE3" w:rsidP="00966CE3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م.د. عمار ثامر زيدان البناء                             </w:t>
            </w:r>
            <w:r w:rsidR="003A1948"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الايميل: </w:t>
            </w:r>
            <w:r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  <w:t>amaar.thamer</w:t>
            </w:r>
            <w:r w:rsidR="003A1948"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  <w:t>@uoninevah.edu.iq</w:t>
            </w:r>
            <w:r w:rsidR="003A1948"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  </w:t>
            </w:r>
          </w:p>
        </w:tc>
      </w:tr>
      <w:tr w:rsidR="00E80770" w:rsidRPr="00B553EF" w14:paraId="2682E572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65206300" w14:textId="77777777" w:rsidR="00E80770" w:rsidRPr="00B553EF" w:rsidRDefault="003A1948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اهداف المقرر</w:t>
            </w:r>
          </w:p>
        </w:tc>
      </w:tr>
      <w:tr w:rsidR="00A15584" w:rsidRPr="00B553EF" w14:paraId="75375D44" w14:textId="77777777" w:rsidTr="00DC095C">
        <w:trPr>
          <w:gridAfter w:val="1"/>
          <w:wAfter w:w="9" w:type="dxa"/>
          <w:jc w:val="center"/>
        </w:trPr>
        <w:tc>
          <w:tcPr>
            <w:tcW w:w="5010" w:type="dxa"/>
            <w:gridSpan w:val="5"/>
          </w:tcPr>
          <w:p w14:paraId="06A91637" w14:textId="77777777" w:rsidR="00EE1465" w:rsidRDefault="00EE1465" w:rsidP="00A15584">
            <w:pPr>
              <w:shd w:val="clear" w:color="auto" w:fill="FFFFFF"/>
              <w:ind w:left="0" w:right="-426" w:hanging="2"/>
              <w:jc w:val="both"/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</w:pPr>
          </w:p>
          <w:p w14:paraId="1FC6009E" w14:textId="77777777" w:rsidR="00EE1465" w:rsidRDefault="00EE1465" w:rsidP="00A15584">
            <w:pPr>
              <w:shd w:val="clear" w:color="auto" w:fill="FFFFFF"/>
              <w:ind w:left="0" w:right="-426" w:hanging="2"/>
              <w:jc w:val="both"/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</w:pPr>
          </w:p>
          <w:p w14:paraId="0A126F90" w14:textId="77777777" w:rsidR="00EE1465" w:rsidRDefault="00EE1465" w:rsidP="00A15584">
            <w:pPr>
              <w:shd w:val="clear" w:color="auto" w:fill="FFFFFF"/>
              <w:ind w:left="0" w:right="-426" w:hanging="2"/>
              <w:jc w:val="both"/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</w:pPr>
          </w:p>
          <w:p w14:paraId="004EA9B4" w14:textId="77777777" w:rsidR="00EE1465" w:rsidRDefault="00EE1465" w:rsidP="00A15584">
            <w:pPr>
              <w:shd w:val="clear" w:color="auto" w:fill="FFFFFF"/>
              <w:ind w:left="0" w:right="-426" w:hanging="2"/>
              <w:jc w:val="both"/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</w:pPr>
          </w:p>
          <w:p w14:paraId="64D10F51" w14:textId="77777777" w:rsidR="00EE1465" w:rsidRDefault="00EE1465" w:rsidP="00A15584">
            <w:pPr>
              <w:shd w:val="clear" w:color="auto" w:fill="FFFFFF"/>
              <w:ind w:left="0" w:right="-426" w:hanging="2"/>
              <w:jc w:val="both"/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</w:pPr>
          </w:p>
          <w:p w14:paraId="434587B8" w14:textId="77777777" w:rsidR="00EE1465" w:rsidRDefault="00EE1465" w:rsidP="00A15584">
            <w:pPr>
              <w:shd w:val="clear" w:color="auto" w:fill="FFFFFF"/>
              <w:ind w:left="0" w:right="-426" w:hanging="2"/>
              <w:jc w:val="both"/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</w:pPr>
          </w:p>
          <w:p w14:paraId="5D747848" w14:textId="77777777" w:rsidR="00EE1465" w:rsidRDefault="00EE1465" w:rsidP="00A15584">
            <w:pPr>
              <w:shd w:val="clear" w:color="auto" w:fill="FFFFFF"/>
              <w:ind w:left="0" w:right="-426" w:hanging="2"/>
              <w:jc w:val="both"/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</w:pPr>
          </w:p>
          <w:p w14:paraId="58374536" w14:textId="77777777" w:rsidR="00A15584" w:rsidRPr="00EE1465" w:rsidRDefault="00A15584" w:rsidP="00EE1465">
            <w:pPr>
              <w:shd w:val="clear" w:color="auto" w:fill="FFFFFF"/>
              <w:ind w:left="0" w:right="-426" w:hanging="2"/>
              <w:jc w:val="center"/>
              <w:rPr>
                <w:rFonts w:asciiTheme="majorBidi" w:eastAsia="Simplified Arabic" w:hAnsiTheme="majorBidi" w:cstheme="majorBidi"/>
                <w:bCs/>
                <w:sz w:val="22"/>
                <w:szCs w:val="22"/>
              </w:rPr>
            </w:pPr>
            <w:r w:rsidRPr="00EE1465"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  <w:t>اهداف المادة الدراسية</w:t>
            </w:r>
          </w:p>
        </w:tc>
        <w:tc>
          <w:tcPr>
            <w:tcW w:w="4964" w:type="dxa"/>
            <w:gridSpan w:val="3"/>
          </w:tcPr>
          <w:p w14:paraId="5B670766" w14:textId="63D74437" w:rsidR="00FF3D4F" w:rsidRPr="00FF3D4F" w:rsidRDefault="00FF3D4F" w:rsidP="00A12829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Cambria" w:eastAsia="Calibri" w:hAnsi="Cambria"/>
                <w:color w:val="000000"/>
                <w:position w:val="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اك</w:t>
            </w:r>
            <w:r w:rsidR="005C3584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تم</w:t>
            </w: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ساب الطلبة المعرفة الحدي</w:t>
            </w:r>
            <w:r w:rsidR="00D33145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ثة في مفاهيم </w:t>
            </w:r>
            <w:r w:rsidR="00607056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قوانيين الاستثمار</w:t>
            </w:r>
          </w:p>
          <w:p w14:paraId="1A93CBA5" w14:textId="77777777" w:rsidR="00FF3D4F" w:rsidRDefault="00FF3D4F" w:rsidP="00607056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Cambria" w:eastAsia="Calibri" w:hAnsi="Cambria"/>
                <w:color w:val="000000"/>
                <w:position w:val="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اك</w:t>
            </w:r>
            <w:r w:rsidR="00D33145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ت</w:t>
            </w: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سا</w:t>
            </w:r>
            <w:r w:rsidR="00D33145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ب الطلبة معرفة في قواعد </w:t>
            </w:r>
            <w:r w:rsidR="00607056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الاستثمار الاجنبي</w:t>
            </w:r>
            <w:r w:rsidR="00BA3C48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32F82886" w14:textId="77777777" w:rsidR="00A15584" w:rsidRPr="00B553EF" w:rsidRDefault="00FF3D4F" w:rsidP="00607056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اعداد خريجين مؤهلين ومزودين بالمهارات اللازمة </w:t>
            </w:r>
            <w:r w:rsidR="00BA3C48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للتعامل </w:t>
            </w:r>
            <w:r w:rsidR="00607056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مع عقود الاستثمار الاجنبي في العراق</w:t>
            </w:r>
          </w:p>
        </w:tc>
      </w:tr>
      <w:tr w:rsidR="00A15584" w:rsidRPr="00B553EF" w14:paraId="2C6A6739" w14:textId="77777777" w:rsidTr="00DC095C">
        <w:trPr>
          <w:gridAfter w:val="1"/>
          <w:wAfter w:w="9" w:type="dxa"/>
          <w:trHeight w:val="800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6801E992" w14:textId="77777777" w:rsidR="00A15584" w:rsidRPr="00B553EF" w:rsidRDefault="00A15584" w:rsidP="00A15584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استراتيجيات التعليم والتعلم</w:t>
            </w:r>
          </w:p>
        </w:tc>
      </w:tr>
      <w:tr w:rsidR="005F4C86" w:rsidRPr="00B553EF" w14:paraId="618C0421" w14:textId="77777777" w:rsidTr="00DC095C">
        <w:trPr>
          <w:gridAfter w:val="1"/>
          <w:wAfter w:w="9" w:type="dxa"/>
          <w:trHeight w:val="1315"/>
          <w:jc w:val="center"/>
        </w:trPr>
        <w:tc>
          <w:tcPr>
            <w:tcW w:w="1440" w:type="dxa"/>
            <w:gridSpan w:val="2"/>
          </w:tcPr>
          <w:p w14:paraId="0906BFBD" w14:textId="77777777" w:rsidR="00B553EF" w:rsidRDefault="00B553EF" w:rsidP="00A15584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</w:p>
          <w:p w14:paraId="62F67AD1" w14:textId="77777777" w:rsidR="00B553EF" w:rsidRDefault="00B553EF" w:rsidP="00A15584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</w:p>
          <w:p w14:paraId="24D296DE" w14:textId="77777777" w:rsidR="005F4C86" w:rsidRPr="00B553EF" w:rsidRDefault="005F4C86" w:rsidP="00A15584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534" w:type="dxa"/>
            <w:gridSpan w:val="6"/>
          </w:tcPr>
          <w:p w14:paraId="3DF28E8D" w14:textId="77777777" w:rsidR="00B553EF" w:rsidRDefault="00B553EF" w:rsidP="00A15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Theme="majorBidi" w:hAnsiTheme="majorBidi" w:cstheme="majorBidi"/>
                <w:color w:val="121212"/>
                <w:sz w:val="27"/>
                <w:szCs w:val="27"/>
                <w:rtl/>
              </w:rPr>
            </w:pPr>
          </w:p>
          <w:p w14:paraId="1D539124" w14:textId="77777777" w:rsidR="005F4C86" w:rsidRPr="00B553EF" w:rsidRDefault="005F4C86" w:rsidP="00A15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 w:rsidRPr="00B553EF">
              <w:rPr>
                <w:rFonts w:asciiTheme="majorBidi" w:hAnsiTheme="majorBidi" w:cstheme="majorBidi"/>
                <w:color w:val="121212"/>
                <w:sz w:val="27"/>
                <w:szCs w:val="27"/>
                <w:rtl/>
              </w:rPr>
              <w:t>استراتيجية العصف الذهني</w:t>
            </w:r>
          </w:p>
          <w:p w14:paraId="29F3C45B" w14:textId="77777777" w:rsidR="005F4C86" w:rsidRPr="00B553EF" w:rsidRDefault="005F4C86" w:rsidP="00A15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استراتيجية التعلم التعاوني</w:t>
            </w:r>
          </w:p>
          <w:p w14:paraId="07C0AC55" w14:textId="77777777" w:rsidR="005F4C86" w:rsidRDefault="005F4C86" w:rsidP="00A15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استراتيجية المناقشة</w:t>
            </w:r>
          </w:p>
          <w:p w14:paraId="059FE11F" w14:textId="77777777" w:rsidR="00B553EF" w:rsidRPr="00B553EF" w:rsidRDefault="00B553EF" w:rsidP="00A15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</w:p>
        </w:tc>
      </w:tr>
      <w:tr w:rsidR="00A15584" w:rsidRPr="00B553EF" w14:paraId="073DF2F7" w14:textId="77777777" w:rsidTr="00DC095C">
        <w:trPr>
          <w:gridAfter w:val="1"/>
          <w:wAfter w:w="9" w:type="dxa"/>
          <w:trHeight w:val="557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538743B9" w14:textId="77777777" w:rsidR="00A15584" w:rsidRPr="00B553EF" w:rsidRDefault="00A15584" w:rsidP="00A15584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بنية المقرر</w:t>
            </w:r>
          </w:p>
        </w:tc>
      </w:tr>
      <w:tr w:rsidR="00A15584" w:rsidRPr="00B553EF" w14:paraId="638A561C" w14:textId="77777777" w:rsidTr="00DC095C">
        <w:trPr>
          <w:gridAfter w:val="1"/>
          <w:wAfter w:w="9" w:type="dxa"/>
          <w:trHeight w:val="182"/>
          <w:jc w:val="center"/>
        </w:trPr>
        <w:tc>
          <w:tcPr>
            <w:tcW w:w="900" w:type="dxa"/>
            <w:shd w:val="clear" w:color="auto" w:fill="BDD6EE"/>
            <w:vAlign w:val="center"/>
          </w:tcPr>
          <w:p w14:paraId="6E9EB0A4" w14:textId="77777777" w:rsidR="00A15584" w:rsidRPr="00B553EF" w:rsidRDefault="00A15584" w:rsidP="00A155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الاسبوع</w:t>
            </w:r>
          </w:p>
        </w:tc>
        <w:tc>
          <w:tcPr>
            <w:tcW w:w="1110" w:type="dxa"/>
            <w:gridSpan w:val="2"/>
            <w:shd w:val="clear" w:color="auto" w:fill="BDD6EE"/>
            <w:vAlign w:val="center"/>
          </w:tcPr>
          <w:p w14:paraId="58EB6549" w14:textId="77777777" w:rsidR="00A15584" w:rsidRPr="00B553EF" w:rsidRDefault="00A15584" w:rsidP="00A155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الساعات</w:t>
            </w:r>
          </w:p>
        </w:tc>
        <w:tc>
          <w:tcPr>
            <w:tcW w:w="1868" w:type="dxa"/>
            <w:shd w:val="clear" w:color="auto" w:fill="BDD6EE"/>
            <w:vAlign w:val="center"/>
          </w:tcPr>
          <w:p w14:paraId="599975F6" w14:textId="77777777" w:rsidR="00A15584" w:rsidRPr="00B553EF" w:rsidRDefault="00A15584" w:rsidP="00A155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مخرجات التعلم المطلوبة</w:t>
            </w:r>
          </w:p>
        </w:tc>
        <w:tc>
          <w:tcPr>
            <w:tcW w:w="2693" w:type="dxa"/>
            <w:gridSpan w:val="2"/>
            <w:shd w:val="clear" w:color="auto" w:fill="BDD6EE"/>
            <w:vAlign w:val="center"/>
          </w:tcPr>
          <w:p w14:paraId="6F4F5367" w14:textId="77777777" w:rsidR="00A15584" w:rsidRPr="00B553EF" w:rsidRDefault="00A15584" w:rsidP="00A155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اسم الوحدة او الموضوع</w:t>
            </w:r>
          </w:p>
        </w:tc>
        <w:tc>
          <w:tcPr>
            <w:tcW w:w="1379" w:type="dxa"/>
            <w:shd w:val="clear" w:color="auto" w:fill="BDD6EE"/>
            <w:vAlign w:val="center"/>
          </w:tcPr>
          <w:p w14:paraId="513F8BFB" w14:textId="77777777" w:rsidR="00A15584" w:rsidRPr="00B553EF" w:rsidRDefault="00A15584" w:rsidP="00A155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طريقة التعلم</w:t>
            </w:r>
          </w:p>
        </w:tc>
        <w:tc>
          <w:tcPr>
            <w:tcW w:w="2024" w:type="dxa"/>
            <w:shd w:val="clear" w:color="auto" w:fill="BDD6EE"/>
            <w:vAlign w:val="center"/>
          </w:tcPr>
          <w:p w14:paraId="0DE9F5E0" w14:textId="77777777" w:rsidR="00A15584" w:rsidRPr="00B553EF" w:rsidRDefault="00A15584" w:rsidP="00A155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طريقة التقييم</w:t>
            </w:r>
          </w:p>
        </w:tc>
      </w:tr>
      <w:tr w:rsidR="0006193E" w:rsidRPr="00B553EF" w14:paraId="0F1A4408" w14:textId="77777777" w:rsidTr="00DC095C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4D1651CE" w14:textId="77777777" w:rsidR="0006193E" w:rsidRPr="00B553EF" w:rsidRDefault="0006193E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1110" w:type="dxa"/>
            <w:gridSpan w:val="2"/>
            <w:vAlign w:val="center"/>
          </w:tcPr>
          <w:p w14:paraId="6C4D194F" w14:textId="77777777" w:rsidR="0006193E" w:rsidRPr="00B553EF" w:rsidRDefault="003B6D53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64D0E4DB" w14:textId="77777777" w:rsidR="0006193E" w:rsidRPr="00B553EF" w:rsidRDefault="00277233" w:rsidP="00FF3D4F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3CE89AD2" w14:textId="77777777" w:rsidR="0006193E" w:rsidRPr="00B553EF" w:rsidRDefault="003B6D53" w:rsidP="00873580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التطور التاريخ</w:t>
            </w:r>
            <w:r w:rsidR="008631B5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 والتشريعي</w:t>
            </w: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 </w:t>
            </w:r>
            <w:r w:rsidR="00873580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لقوانيين الاسثمار</w:t>
            </w:r>
          </w:p>
        </w:tc>
        <w:tc>
          <w:tcPr>
            <w:tcW w:w="1379" w:type="dxa"/>
            <w:vAlign w:val="center"/>
          </w:tcPr>
          <w:p w14:paraId="42884E65" w14:textId="77777777" w:rsidR="0006193E" w:rsidRPr="00B553EF" w:rsidRDefault="0006193E" w:rsidP="0006193E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3445F2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2A6C12CE" w14:textId="77777777" w:rsidR="0006193E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6343" w:rsidRPr="00B553EF" w14:paraId="08B7902A" w14:textId="77777777" w:rsidTr="00DC095C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7DB08D31" w14:textId="77777777"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1110" w:type="dxa"/>
            <w:gridSpan w:val="2"/>
            <w:vAlign w:val="center"/>
          </w:tcPr>
          <w:p w14:paraId="79258A08" w14:textId="77777777" w:rsidR="007F6343" w:rsidRPr="00B553EF" w:rsidRDefault="008631B5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302D5137" w14:textId="77777777" w:rsidR="007F6343" w:rsidRPr="00B553EF" w:rsidRDefault="00277233" w:rsidP="00277233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55916BA5" w14:textId="77777777" w:rsidR="007F6343" w:rsidRPr="00B553EF" w:rsidRDefault="008631B5" w:rsidP="00873580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مفهوم </w:t>
            </w:r>
            <w:r w:rsidR="0087358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الاستثمار</w:t>
            </w:r>
          </w:p>
        </w:tc>
        <w:tc>
          <w:tcPr>
            <w:tcW w:w="1379" w:type="dxa"/>
            <w:vAlign w:val="center"/>
          </w:tcPr>
          <w:p w14:paraId="46DB696A" w14:textId="77777777"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67E47E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2EB59F93" w14:textId="77777777" w:rsidR="007F6343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6343" w:rsidRPr="00B553EF" w14:paraId="766ACD98" w14:textId="77777777" w:rsidTr="00DC095C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052252DC" w14:textId="77777777"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1110" w:type="dxa"/>
            <w:gridSpan w:val="2"/>
            <w:vAlign w:val="center"/>
          </w:tcPr>
          <w:p w14:paraId="10D16CDC" w14:textId="77777777" w:rsidR="007F6343" w:rsidRPr="00B553EF" w:rsidRDefault="008631B5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4D49EA78" w14:textId="77777777" w:rsidR="007F6343" w:rsidRPr="00B553EF" w:rsidRDefault="00277233" w:rsidP="007F6343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27B4E06D" w14:textId="77777777" w:rsidR="007F6343" w:rsidRPr="00B553EF" w:rsidRDefault="00371E04" w:rsidP="007F6343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دوافع الاستثمار وعناصره</w:t>
            </w:r>
          </w:p>
        </w:tc>
        <w:tc>
          <w:tcPr>
            <w:tcW w:w="1379" w:type="dxa"/>
            <w:vAlign w:val="center"/>
          </w:tcPr>
          <w:p w14:paraId="61127F7A" w14:textId="77777777"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B148E8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3546C11A" w14:textId="77777777" w:rsidR="007F6343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6343" w:rsidRPr="00B553EF" w14:paraId="14EDB92E" w14:textId="77777777" w:rsidTr="00DC095C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7A5E4789" w14:textId="77777777"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1110" w:type="dxa"/>
            <w:gridSpan w:val="2"/>
            <w:vAlign w:val="center"/>
          </w:tcPr>
          <w:p w14:paraId="0DEB54C6" w14:textId="77777777" w:rsidR="007F6343" w:rsidRPr="00B553EF" w:rsidRDefault="002B61D1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181FE91A" w14:textId="77777777" w:rsidR="007F6343" w:rsidRPr="00B553EF" w:rsidRDefault="007F6343" w:rsidP="007F6343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1B3E54A0" w14:textId="77777777" w:rsidR="007F6343" w:rsidRPr="00B553EF" w:rsidRDefault="00371E04" w:rsidP="00D80C57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نطاق الاستثمار</w:t>
            </w:r>
          </w:p>
        </w:tc>
        <w:tc>
          <w:tcPr>
            <w:tcW w:w="1379" w:type="dxa"/>
            <w:vAlign w:val="center"/>
          </w:tcPr>
          <w:p w14:paraId="41415139" w14:textId="77777777"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D5BC0C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7F9BBEA5" w14:textId="77777777" w:rsidR="007F6343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6343" w:rsidRPr="00B553EF" w14:paraId="5CEFDA34" w14:textId="77777777" w:rsidTr="00DC095C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7EE5E037" w14:textId="77777777"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5</w:t>
            </w:r>
          </w:p>
        </w:tc>
        <w:tc>
          <w:tcPr>
            <w:tcW w:w="1110" w:type="dxa"/>
            <w:gridSpan w:val="2"/>
            <w:vAlign w:val="center"/>
          </w:tcPr>
          <w:p w14:paraId="53D79B42" w14:textId="77777777" w:rsidR="007F6343" w:rsidRPr="00B553EF" w:rsidRDefault="00B4135C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116C27CB" w14:textId="77777777" w:rsidR="007F6343" w:rsidRPr="00B553EF" w:rsidRDefault="007F6343" w:rsidP="007F6343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7D3F5109" w14:textId="77777777" w:rsidR="007F6343" w:rsidRPr="00B553EF" w:rsidRDefault="003C59D1" w:rsidP="007F6343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الشكل القانوني </w:t>
            </w:r>
            <w:r w:rsidR="00AB2A9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لل</w:t>
            </w:r>
            <w:r w:rsidR="00371E0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استثمار</w:t>
            </w:r>
          </w:p>
        </w:tc>
        <w:tc>
          <w:tcPr>
            <w:tcW w:w="1379" w:type="dxa"/>
            <w:vAlign w:val="center"/>
          </w:tcPr>
          <w:p w14:paraId="0114D29D" w14:textId="77777777"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E08CC1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3F84990A" w14:textId="77777777" w:rsidR="007F6343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6343" w:rsidRPr="00B553EF" w14:paraId="50FC1F94" w14:textId="77777777" w:rsidTr="00DC095C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7892DCA5" w14:textId="77777777"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6</w:t>
            </w:r>
          </w:p>
        </w:tc>
        <w:tc>
          <w:tcPr>
            <w:tcW w:w="1110" w:type="dxa"/>
            <w:gridSpan w:val="2"/>
            <w:vAlign w:val="center"/>
          </w:tcPr>
          <w:p w14:paraId="3527AB64" w14:textId="77777777" w:rsidR="007F6343" w:rsidRPr="00B553EF" w:rsidRDefault="00B4135C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4DE6E223" w14:textId="77777777" w:rsidR="007F6343" w:rsidRPr="00B553EF" w:rsidRDefault="007F6343" w:rsidP="007F6343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2D7E2525" w14:textId="77777777" w:rsidR="007F6343" w:rsidRPr="00B553EF" w:rsidRDefault="003C59D1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الطبيعة القانونية للاستثمار</w:t>
            </w:r>
          </w:p>
        </w:tc>
        <w:tc>
          <w:tcPr>
            <w:tcW w:w="1379" w:type="dxa"/>
            <w:vAlign w:val="center"/>
          </w:tcPr>
          <w:p w14:paraId="5B63BA68" w14:textId="77777777"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F309F1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55D11414" w14:textId="77777777" w:rsidR="007F6343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6343" w:rsidRPr="00B553EF" w14:paraId="21D52DF3" w14:textId="77777777" w:rsidTr="001A06F2">
        <w:trPr>
          <w:gridAfter w:val="1"/>
          <w:wAfter w:w="9" w:type="dxa"/>
          <w:trHeight w:val="1872"/>
          <w:jc w:val="center"/>
        </w:trPr>
        <w:tc>
          <w:tcPr>
            <w:tcW w:w="900" w:type="dxa"/>
            <w:vAlign w:val="center"/>
          </w:tcPr>
          <w:p w14:paraId="73544236" w14:textId="77777777"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7</w:t>
            </w:r>
          </w:p>
        </w:tc>
        <w:tc>
          <w:tcPr>
            <w:tcW w:w="1110" w:type="dxa"/>
            <w:gridSpan w:val="2"/>
            <w:vAlign w:val="center"/>
          </w:tcPr>
          <w:p w14:paraId="027CFC78" w14:textId="77777777" w:rsidR="007F6343" w:rsidRPr="00B553EF" w:rsidRDefault="00005FDF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0FEE3BF9" w14:textId="77777777" w:rsidR="007F6343" w:rsidRPr="00B553EF" w:rsidRDefault="007F6343" w:rsidP="007F6343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417F71A9" w14:textId="77777777" w:rsidR="007F6343" w:rsidRPr="00B553EF" w:rsidRDefault="003C59D1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اجهزة الاستثمار وتكوينها</w:t>
            </w:r>
          </w:p>
        </w:tc>
        <w:tc>
          <w:tcPr>
            <w:tcW w:w="1379" w:type="dxa"/>
            <w:vAlign w:val="center"/>
          </w:tcPr>
          <w:p w14:paraId="513845B2" w14:textId="77777777"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D6ADAE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24D1DB42" w14:textId="77777777" w:rsidR="007F6343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06193E" w:rsidRPr="00B553EF" w14:paraId="2428BB00" w14:textId="77777777" w:rsidTr="00DC095C">
        <w:trPr>
          <w:gridAfter w:val="1"/>
          <w:wAfter w:w="9" w:type="dxa"/>
          <w:trHeight w:val="541"/>
          <w:jc w:val="center"/>
        </w:trPr>
        <w:tc>
          <w:tcPr>
            <w:tcW w:w="900" w:type="dxa"/>
            <w:vAlign w:val="center"/>
          </w:tcPr>
          <w:p w14:paraId="0A5074E2" w14:textId="77777777" w:rsidR="0006193E" w:rsidRPr="00B553EF" w:rsidRDefault="0006193E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8</w:t>
            </w:r>
          </w:p>
        </w:tc>
        <w:tc>
          <w:tcPr>
            <w:tcW w:w="1110" w:type="dxa"/>
            <w:gridSpan w:val="2"/>
            <w:vAlign w:val="center"/>
          </w:tcPr>
          <w:p w14:paraId="4BA0BF05" w14:textId="77777777" w:rsidR="0006193E" w:rsidRPr="00B553EF" w:rsidRDefault="00D33145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1868" w:type="dxa"/>
            <w:vAlign w:val="center"/>
          </w:tcPr>
          <w:p w14:paraId="70CCF024" w14:textId="77777777" w:rsidR="0006193E" w:rsidRPr="00B553EF" w:rsidRDefault="006859E7" w:rsidP="001A06F2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 1</w:t>
            </w: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 </w:t>
            </w:r>
            <w:r w:rsidR="001A06F2"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امتحان شهري 1</w:t>
            </w:r>
          </w:p>
        </w:tc>
        <w:tc>
          <w:tcPr>
            <w:tcW w:w="2693" w:type="dxa"/>
            <w:gridSpan w:val="2"/>
            <w:vAlign w:val="center"/>
          </w:tcPr>
          <w:p w14:paraId="0125804E" w14:textId="77777777" w:rsidR="001A06F2" w:rsidRDefault="001A06F2" w:rsidP="001A06F2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مراجعة المادة 1</w:t>
            </w:r>
          </w:p>
          <w:p w14:paraId="16B7E11E" w14:textId="77777777" w:rsidR="0006193E" w:rsidRPr="00B553EF" w:rsidRDefault="001A06F2" w:rsidP="001A06F2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امتحان شهري 1</w:t>
            </w:r>
          </w:p>
        </w:tc>
        <w:tc>
          <w:tcPr>
            <w:tcW w:w="1379" w:type="dxa"/>
            <w:vAlign w:val="center"/>
          </w:tcPr>
          <w:p w14:paraId="2743F8E5" w14:textId="77777777" w:rsidR="006859E7" w:rsidRDefault="006859E7" w:rsidP="006859E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مراجعة</w:t>
            </w:r>
          </w:p>
          <w:p w14:paraId="75B0229F" w14:textId="77777777" w:rsidR="0006193E" w:rsidRPr="00B553EF" w:rsidRDefault="006859E7" w:rsidP="006859E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2D2384" w14:textId="77777777" w:rsidR="006859E7" w:rsidRDefault="006859E7" w:rsidP="006859E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مناقشة المادة</w:t>
            </w:r>
          </w:p>
          <w:p w14:paraId="3BB8307B" w14:textId="77777777" w:rsidR="0006193E" w:rsidRPr="00B553EF" w:rsidRDefault="006859E7" w:rsidP="006859E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</w:tr>
      <w:tr w:rsidR="007F6343" w:rsidRPr="00B553EF" w14:paraId="48F31AC1" w14:textId="77777777" w:rsidTr="00DC095C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499AA58C" w14:textId="77777777"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9</w:t>
            </w:r>
          </w:p>
        </w:tc>
        <w:tc>
          <w:tcPr>
            <w:tcW w:w="1110" w:type="dxa"/>
            <w:gridSpan w:val="2"/>
            <w:vAlign w:val="center"/>
          </w:tcPr>
          <w:p w14:paraId="4CCDCEB0" w14:textId="77777777" w:rsidR="007F6343" w:rsidRPr="00B553EF" w:rsidRDefault="00005FDF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0E7F262F" w14:textId="77777777" w:rsidR="007F6343" w:rsidRPr="00B553EF" w:rsidRDefault="007F6343" w:rsidP="007F6343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3EE8904C" w14:textId="77777777" w:rsidR="00002EEB" w:rsidRPr="00002EEB" w:rsidRDefault="00632317" w:rsidP="00002EEB">
            <w:pPr>
              <w:spacing w:line="360" w:lineRule="auto"/>
              <w:ind w:left="1" w:hanging="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اهداف اجهزة الاستثمار</w:t>
            </w:r>
          </w:p>
          <w:p w14:paraId="7AF4886D" w14:textId="77777777" w:rsidR="007F6343" w:rsidRPr="00B553EF" w:rsidRDefault="007F6343" w:rsidP="007F6343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379" w:type="dxa"/>
            <w:vAlign w:val="center"/>
          </w:tcPr>
          <w:p w14:paraId="1222AF1E" w14:textId="77777777"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A4CC91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6848B921" w14:textId="77777777" w:rsidR="007F6343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الاختبارات الشفوية </w:t>
            </w: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6343" w:rsidRPr="00B553EF" w14:paraId="3AD3BFF4" w14:textId="77777777" w:rsidTr="00DC095C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315629F1" w14:textId="77777777"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lastRenderedPageBreak/>
              <w:t>10</w:t>
            </w:r>
          </w:p>
        </w:tc>
        <w:tc>
          <w:tcPr>
            <w:tcW w:w="1110" w:type="dxa"/>
            <w:gridSpan w:val="2"/>
            <w:vAlign w:val="center"/>
          </w:tcPr>
          <w:p w14:paraId="5193D57F" w14:textId="77777777" w:rsidR="007F6343" w:rsidRPr="00B553EF" w:rsidRDefault="00C56A88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2F7245E6" w14:textId="77777777" w:rsidR="007F6343" w:rsidRPr="00B553EF" w:rsidRDefault="007F6343" w:rsidP="007F6343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4DF05D73" w14:textId="77777777" w:rsidR="007F6343" w:rsidRPr="00B553EF" w:rsidRDefault="00632317" w:rsidP="007F6343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معوقات الاستثمار</w:t>
            </w:r>
          </w:p>
        </w:tc>
        <w:tc>
          <w:tcPr>
            <w:tcW w:w="1379" w:type="dxa"/>
            <w:vAlign w:val="center"/>
          </w:tcPr>
          <w:p w14:paraId="193DD6E7" w14:textId="77777777"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6A1263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24506231" w14:textId="77777777" w:rsidR="007F6343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6343" w:rsidRPr="00B553EF" w14:paraId="1E914407" w14:textId="77777777" w:rsidTr="00DC095C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6877B86C" w14:textId="77777777"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11</w:t>
            </w:r>
          </w:p>
        </w:tc>
        <w:tc>
          <w:tcPr>
            <w:tcW w:w="1110" w:type="dxa"/>
            <w:gridSpan w:val="2"/>
            <w:vAlign w:val="center"/>
          </w:tcPr>
          <w:p w14:paraId="53EAFDB2" w14:textId="77777777" w:rsidR="007F6343" w:rsidRPr="00B553EF" w:rsidRDefault="00C56A88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7913762B" w14:textId="77777777" w:rsidR="007F6343" w:rsidRPr="00B553EF" w:rsidRDefault="007F6343" w:rsidP="007F6343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7AA94E06" w14:textId="77777777" w:rsidR="00F10DF2" w:rsidRPr="00F10DF2" w:rsidRDefault="00632317" w:rsidP="00F10DF2">
            <w:pPr>
              <w:spacing w:line="360" w:lineRule="auto"/>
              <w:ind w:left="1" w:hanging="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المعوقات القانونية للاستثمار</w:t>
            </w:r>
          </w:p>
          <w:p w14:paraId="4C232681" w14:textId="77777777" w:rsidR="007F6343" w:rsidRPr="00B553EF" w:rsidRDefault="007F6343" w:rsidP="007F6343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14:paraId="7B88F31C" w14:textId="77777777"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E3679E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620AE858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578070E7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75782E33" w14:textId="77777777" w:rsidR="007F6343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6343" w:rsidRPr="00B553EF" w14:paraId="2CB276A8" w14:textId="77777777" w:rsidTr="00DC095C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45EB90CB" w14:textId="77777777"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12</w:t>
            </w:r>
          </w:p>
        </w:tc>
        <w:tc>
          <w:tcPr>
            <w:tcW w:w="1110" w:type="dxa"/>
            <w:gridSpan w:val="2"/>
            <w:vAlign w:val="center"/>
          </w:tcPr>
          <w:p w14:paraId="791E83D3" w14:textId="77777777" w:rsidR="007F6343" w:rsidRPr="00B553EF" w:rsidRDefault="00EA4E9F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22B42BD1" w14:textId="77777777" w:rsidR="007F6343" w:rsidRPr="00B553EF" w:rsidRDefault="007F6343" w:rsidP="007F6343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7501B5A2" w14:textId="77777777" w:rsidR="00FF51AE" w:rsidRPr="00B553EF" w:rsidRDefault="001A06F2" w:rsidP="00F10DF2">
            <w:pPr>
              <w:spacing w:line="360" w:lineRule="auto"/>
              <w:ind w:left="1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وسائل مواجهة معوقات الاستثمار</w:t>
            </w:r>
          </w:p>
        </w:tc>
        <w:tc>
          <w:tcPr>
            <w:tcW w:w="1379" w:type="dxa"/>
            <w:vAlign w:val="center"/>
          </w:tcPr>
          <w:p w14:paraId="5DA1F758" w14:textId="77777777"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9ACF99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331AF840" w14:textId="77777777" w:rsidR="007F6343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6343" w:rsidRPr="00B553EF" w14:paraId="281DDDB2" w14:textId="77777777" w:rsidTr="00DC095C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557EE8D7" w14:textId="77777777"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13</w:t>
            </w:r>
          </w:p>
        </w:tc>
        <w:tc>
          <w:tcPr>
            <w:tcW w:w="1110" w:type="dxa"/>
            <w:gridSpan w:val="2"/>
            <w:vAlign w:val="center"/>
          </w:tcPr>
          <w:p w14:paraId="00B769D5" w14:textId="77777777" w:rsidR="007F6343" w:rsidRPr="00B553EF" w:rsidRDefault="00EA4E9F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1763CF2C" w14:textId="77777777" w:rsidR="007F6343" w:rsidRPr="00B553EF" w:rsidRDefault="007F6343" w:rsidP="007F6343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6B0F86B3" w14:textId="77777777" w:rsidR="004652B0" w:rsidRPr="00B553EF" w:rsidRDefault="001A06F2" w:rsidP="007F6343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التدابير التشريعية</w:t>
            </w:r>
          </w:p>
        </w:tc>
        <w:tc>
          <w:tcPr>
            <w:tcW w:w="1379" w:type="dxa"/>
            <w:vAlign w:val="center"/>
          </w:tcPr>
          <w:p w14:paraId="4DAF83D0" w14:textId="77777777"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60B1AE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558D485C" w14:textId="77777777" w:rsidR="007F6343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6343" w:rsidRPr="00B553EF" w14:paraId="7CD7F3D3" w14:textId="77777777" w:rsidTr="00DC095C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1CCEBB33" w14:textId="77777777"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14</w:t>
            </w:r>
          </w:p>
        </w:tc>
        <w:tc>
          <w:tcPr>
            <w:tcW w:w="1110" w:type="dxa"/>
            <w:gridSpan w:val="2"/>
            <w:vAlign w:val="center"/>
          </w:tcPr>
          <w:p w14:paraId="41F05C95" w14:textId="77777777" w:rsidR="007F6343" w:rsidRPr="00B553EF" w:rsidRDefault="00EA4E9F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3D1C9DCA" w14:textId="77777777" w:rsidR="007F6343" w:rsidRPr="00B553EF" w:rsidRDefault="007F6343" w:rsidP="007F6343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0DDE2A2C" w14:textId="77777777" w:rsidR="007F6343" w:rsidRPr="00B553EF" w:rsidRDefault="006956B6" w:rsidP="001A06F2">
            <w:pPr>
              <w:shd w:val="clear" w:color="auto" w:fill="FFFFFF"/>
              <w:ind w:leftChars="0" w:left="0" w:firstLineChars="0" w:firstLine="0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1A06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مراجعة المادة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379" w:type="dxa"/>
            <w:vAlign w:val="center"/>
          </w:tcPr>
          <w:p w14:paraId="1F04A105" w14:textId="77777777"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A1F7CA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53ABB1FC" w14:textId="77777777" w:rsidR="007F6343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DE3447" w:rsidRPr="00B553EF" w14:paraId="373210D7" w14:textId="77777777" w:rsidTr="00DC095C">
        <w:trPr>
          <w:gridAfter w:val="1"/>
          <w:wAfter w:w="9" w:type="dxa"/>
          <w:trHeight w:val="638"/>
          <w:jc w:val="center"/>
        </w:trPr>
        <w:tc>
          <w:tcPr>
            <w:tcW w:w="900" w:type="dxa"/>
            <w:vAlign w:val="center"/>
          </w:tcPr>
          <w:p w14:paraId="03B1D958" w14:textId="77777777" w:rsidR="00DE3447" w:rsidRPr="00B553EF" w:rsidRDefault="00DE3447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15</w:t>
            </w:r>
          </w:p>
        </w:tc>
        <w:tc>
          <w:tcPr>
            <w:tcW w:w="1110" w:type="dxa"/>
            <w:gridSpan w:val="2"/>
            <w:vAlign w:val="center"/>
          </w:tcPr>
          <w:p w14:paraId="58EBC9D4" w14:textId="77777777" w:rsidR="00DE3447" w:rsidRPr="00B553EF" w:rsidRDefault="00D33145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1868" w:type="dxa"/>
            <w:vAlign w:val="center"/>
          </w:tcPr>
          <w:p w14:paraId="68AAA115" w14:textId="77777777" w:rsidR="00DE3447" w:rsidRPr="00B553EF" w:rsidRDefault="00DE3447" w:rsidP="00DE3447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امتحان شهري </w:t>
            </w:r>
            <w:r w:rsidR="002858D6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693" w:type="dxa"/>
            <w:gridSpan w:val="2"/>
            <w:vAlign w:val="center"/>
          </w:tcPr>
          <w:p w14:paraId="74F27F03" w14:textId="77777777" w:rsidR="00DE3447" w:rsidRPr="00B553EF" w:rsidRDefault="00DE3447" w:rsidP="00DE3447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امتحان شهري 2</w:t>
            </w:r>
          </w:p>
        </w:tc>
        <w:tc>
          <w:tcPr>
            <w:tcW w:w="1379" w:type="dxa"/>
            <w:vAlign w:val="center"/>
          </w:tcPr>
          <w:p w14:paraId="15FF94DF" w14:textId="77777777" w:rsidR="00DE3447" w:rsidRPr="00B553EF" w:rsidRDefault="00DE3447" w:rsidP="00DE344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FEEF61" w14:textId="77777777" w:rsidR="00DE3447" w:rsidRPr="00B553EF" w:rsidRDefault="00DE3447" w:rsidP="00DE344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</w:tr>
      <w:tr w:rsidR="0006193E" w:rsidRPr="00B553EF" w14:paraId="646632EA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16BCCF37" w14:textId="77777777" w:rsidR="0006193E" w:rsidRPr="00B553EF" w:rsidRDefault="0006193E" w:rsidP="0006193E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تقييم المقرر</w:t>
            </w:r>
          </w:p>
        </w:tc>
      </w:tr>
      <w:tr w:rsidR="0006193E" w:rsidRPr="00B553EF" w14:paraId="70C5836E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3FBC3537" w14:textId="77777777" w:rsidR="0006193E" w:rsidRPr="00B553EF" w:rsidRDefault="0006193E" w:rsidP="0006193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ajorBidi" w:eastAsia="Cambria" w:hAnsiTheme="majorBidi" w:cstheme="majorBidi"/>
                <w:color w:val="000000"/>
                <w:sz w:val="24"/>
                <w:szCs w:val="24"/>
                <w:rtl/>
              </w:rPr>
            </w:pPr>
          </w:p>
          <w:p w14:paraId="325262A3" w14:textId="77777777" w:rsidR="0006193E" w:rsidRPr="00B553EF" w:rsidRDefault="00DC095C" w:rsidP="0006193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ajorBidi" w:hAnsiTheme="majorBidi" w:cstheme="majorBidi"/>
                <w:position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position w:val="0"/>
                <w:sz w:val="24"/>
                <w:szCs w:val="24"/>
                <w:rtl/>
              </w:rPr>
              <w:t>2</w:t>
            </w:r>
            <w:r w:rsidR="0006193E" w:rsidRPr="00B553EF">
              <w:rPr>
                <w:rFonts w:asciiTheme="majorBidi" w:hAnsiTheme="majorBidi" w:cstheme="majorBidi"/>
                <w:position w:val="0"/>
                <w:sz w:val="24"/>
                <w:szCs w:val="24"/>
                <w:rtl/>
              </w:rPr>
              <w:t>0 % امتحان</w:t>
            </w:r>
            <w:r w:rsidR="00343CCD">
              <w:rPr>
                <w:rFonts w:asciiTheme="majorBidi" w:hAnsiTheme="majorBidi" w:cstheme="majorBidi" w:hint="cs"/>
                <w:position w:val="0"/>
                <w:sz w:val="24"/>
                <w:szCs w:val="24"/>
                <w:rtl/>
              </w:rPr>
              <w:t>ات</w:t>
            </w:r>
            <w:r w:rsidR="0006193E" w:rsidRPr="00B553EF">
              <w:rPr>
                <w:rFonts w:asciiTheme="majorBidi" w:hAnsiTheme="majorBidi" w:cstheme="majorBidi"/>
                <w:position w:val="0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position w:val="0"/>
                <w:sz w:val="24"/>
                <w:szCs w:val="24"/>
                <w:rtl/>
              </w:rPr>
              <w:t>نصف الكورس</w:t>
            </w:r>
            <w:r w:rsidR="0006193E" w:rsidRPr="00B553EF">
              <w:rPr>
                <w:rFonts w:asciiTheme="majorBidi" w:hAnsiTheme="majorBidi" w:cstheme="majorBidi"/>
                <w:position w:val="0"/>
                <w:sz w:val="24"/>
                <w:szCs w:val="24"/>
                <w:rtl/>
              </w:rPr>
              <w:t xml:space="preserve"> ، </w:t>
            </w:r>
            <w:r>
              <w:rPr>
                <w:rFonts w:asciiTheme="majorBidi" w:hAnsiTheme="majorBidi" w:cstheme="majorBidi" w:hint="cs"/>
                <w:position w:val="0"/>
                <w:sz w:val="24"/>
                <w:szCs w:val="24"/>
                <w:rtl/>
              </w:rPr>
              <w:t>2</w:t>
            </w:r>
            <w:r w:rsidR="0006193E" w:rsidRPr="00B553EF">
              <w:rPr>
                <w:rFonts w:asciiTheme="majorBidi" w:hAnsiTheme="majorBidi" w:cstheme="majorBidi"/>
                <w:position w:val="0"/>
                <w:sz w:val="24"/>
                <w:szCs w:val="24"/>
                <w:rtl/>
              </w:rPr>
              <w:t>0 % الواجبات والتحضير اليومي ، 60 % الامتحان النهائي.</w:t>
            </w:r>
          </w:p>
          <w:p w14:paraId="1D9ED106" w14:textId="77777777" w:rsidR="0006193E" w:rsidRPr="00B553EF" w:rsidRDefault="0006193E" w:rsidP="0006193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ajorBidi" w:eastAsia="Cambria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6193E" w:rsidRPr="00B553EF" w14:paraId="6ED9858E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64501243" w14:textId="77777777" w:rsidR="0006193E" w:rsidRPr="00B553EF" w:rsidRDefault="0006193E" w:rsidP="0006193E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مصادر التعلم والتدريس</w:t>
            </w:r>
          </w:p>
        </w:tc>
      </w:tr>
      <w:tr w:rsidR="00DC095C" w:rsidRPr="00B553EF" w14:paraId="65071307" w14:textId="77777777" w:rsidTr="00DC095C">
        <w:trPr>
          <w:jc w:val="center"/>
        </w:trPr>
        <w:tc>
          <w:tcPr>
            <w:tcW w:w="9983" w:type="dxa"/>
            <w:gridSpan w:val="9"/>
          </w:tcPr>
          <w:p w14:paraId="29E58409" w14:textId="77777777" w:rsidR="00DC095C" w:rsidRPr="00B553EF" w:rsidRDefault="007D5EC4" w:rsidP="00F10DF2">
            <w:pPr>
              <w:ind w:leftChars="0" w:left="0" w:right="-426" w:firstLineChars="0" w:firstLine="0"/>
              <w:jc w:val="both"/>
              <w:rPr>
                <w:rFonts w:asciiTheme="majorBidi" w:eastAsia="Simplified Arabic" w:hAnsiTheme="majorBidi" w:cstheme="majorBidi"/>
                <w:sz w:val="24"/>
                <w:szCs w:val="24"/>
              </w:rPr>
            </w:pPr>
            <w:r>
              <w:rPr>
                <w:rFonts w:asciiTheme="majorBidi" w:eastAsia="Simplified Arabic" w:hAnsiTheme="majorBidi" w:cstheme="majorBidi" w:hint="cs"/>
                <w:sz w:val="24"/>
                <w:szCs w:val="24"/>
                <w:rtl/>
              </w:rPr>
              <w:lastRenderedPageBreak/>
              <w:t>مادة اعدها مدرس المادة</w:t>
            </w:r>
          </w:p>
        </w:tc>
      </w:tr>
      <w:tr w:rsidR="00DC095C" w:rsidRPr="00B553EF" w14:paraId="0BADAF14" w14:textId="77777777" w:rsidTr="00DC095C">
        <w:trPr>
          <w:jc w:val="center"/>
        </w:trPr>
        <w:tc>
          <w:tcPr>
            <w:tcW w:w="9983" w:type="dxa"/>
            <w:gridSpan w:val="9"/>
          </w:tcPr>
          <w:p w14:paraId="5B71D180" w14:textId="77777777" w:rsidR="00DC095C" w:rsidRPr="006956B6" w:rsidRDefault="00DC095C" w:rsidP="0006193E">
            <w:pPr>
              <w:ind w:left="0" w:right="-426" w:hanging="2"/>
              <w:jc w:val="both"/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</w:pPr>
          </w:p>
          <w:p w14:paraId="387F1329" w14:textId="77777777" w:rsidR="00DC095C" w:rsidRDefault="00DC095C" w:rsidP="00DC095C">
            <w:pPr>
              <w:ind w:leftChars="0" w:left="0" w:right="-426" w:firstLineChars="0" w:firstLine="0"/>
              <w:jc w:val="both"/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</w:pPr>
          </w:p>
          <w:p w14:paraId="7E0EE8CD" w14:textId="77777777" w:rsidR="006956B6" w:rsidRDefault="00DC095C" w:rsidP="0006193E">
            <w:pPr>
              <w:ind w:left="1" w:right="-426" w:hanging="3"/>
              <w:jc w:val="both"/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</w:rPr>
            </w:pPr>
            <w:r w:rsidRPr="007B0CBE"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</w:rPr>
              <w:t xml:space="preserve">الكتب والمراجع التي يوصى بها </w:t>
            </w:r>
          </w:p>
          <w:p w14:paraId="1D0609AB" w14:textId="6ED299D5" w:rsidR="00DC095C" w:rsidRPr="00B553EF" w:rsidRDefault="006956B6" w:rsidP="004C317D">
            <w:pPr>
              <w:ind w:leftChars="0" w:left="0" w:right="-426" w:firstLineChars="0" w:firstLine="0"/>
              <w:jc w:val="both"/>
              <w:rPr>
                <w:rFonts w:asciiTheme="majorBidi" w:eastAsia="Simplified Arabic" w:hAnsiTheme="majorBidi" w:cstheme="majorBidi"/>
                <w:sz w:val="24"/>
                <w:szCs w:val="24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7D5EC4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</w:rPr>
              <w:t>المركز القانوني للا</w:t>
            </w:r>
            <w:r w:rsidR="004C317D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</w:rPr>
              <w:t>ستثمارات الاجنبية</w:t>
            </w:r>
            <w:r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</w:rPr>
              <w:t>(</w:t>
            </w:r>
            <w:r w:rsidR="00A12829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</w:rPr>
              <w:t xml:space="preserve">أد. </w:t>
            </w:r>
            <w:r w:rsidR="004C317D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</w:rPr>
              <w:t>مح</w:t>
            </w:r>
            <w:r w:rsidR="005C3584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</w:t>
            </w:r>
            <w:r w:rsidR="004C317D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</w:rPr>
              <w:t>د يونس الصائغ</w:t>
            </w:r>
            <w:r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</w:rPr>
              <w:t>)</w:t>
            </w:r>
            <w:r w:rsidR="00DC095C" w:rsidRPr="007B0CBE"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</w:rPr>
              <w:t>                ( المجلات العلمية , التقارير ,....  )</w:t>
            </w:r>
          </w:p>
        </w:tc>
      </w:tr>
      <w:tr w:rsidR="00DC095C" w:rsidRPr="00B553EF" w14:paraId="3C756934" w14:textId="77777777" w:rsidTr="00DC095C">
        <w:trPr>
          <w:jc w:val="center"/>
        </w:trPr>
        <w:tc>
          <w:tcPr>
            <w:tcW w:w="9983" w:type="dxa"/>
            <w:gridSpan w:val="9"/>
          </w:tcPr>
          <w:p w14:paraId="21225075" w14:textId="77777777" w:rsidR="00DC095C" w:rsidRPr="00B553EF" w:rsidRDefault="00DC095C" w:rsidP="0006193E">
            <w:pPr>
              <w:ind w:left="0" w:hanging="2"/>
              <w:jc w:val="both"/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</w:pPr>
            <w:r w:rsidRPr="00B553EF"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  <w:t>الكتب والمراجع الساندة التي يوصى بها (المجلات العلمية، التقارير ..)</w:t>
            </w:r>
          </w:p>
        </w:tc>
      </w:tr>
      <w:tr w:rsidR="00DC095C" w:rsidRPr="00B553EF" w14:paraId="7D8FD54E" w14:textId="77777777" w:rsidTr="00DC095C">
        <w:trPr>
          <w:jc w:val="center"/>
        </w:trPr>
        <w:tc>
          <w:tcPr>
            <w:tcW w:w="9983" w:type="dxa"/>
            <w:gridSpan w:val="9"/>
          </w:tcPr>
          <w:p w14:paraId="7F51BB6A" w14:textId="77777777" w:rsidR="00DC095C" w:rsidRPr="00B553EF" w:rsidRDefault="00DC095C" w:rsidP="0006193E">
            <w:pPr>
              <w:ind w:left="0" w:right="-426" w:hanging="2"/>
              <w:jc w:val="both"/>
              <w:rPr>
                <w:rFonts w:asciiTheme="majorBidi" w:eastAsia="Simplified Arabic" w:hAnsiTheme="majorBidi" w:cstheme="majorBidi"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  <w:t>المراجع الالكترونية، مواقع الانترنيت</w:t>
            </w:r>
          </w:p>
        </w:tc>
      </w:tr>
    </w:tbl>
    <w:p w14:paraId="11F6FEA9" w14:textId="77777777" w:rsidR="00E80770" w:rsidRPr="00B553EF" w:rsidRDefault="00E80770">
      <w:pPr>
        <w:shd w:val="clear" w:color="auto" w:fill="FFFFFF"/>
        <w:spacing w:before="240" w:after="200"/>
        <w:ind w:left="1" w:right="-426" w:hanging="3"/>
        <w:jc w:val="both"/>
        <w:rPr>
          <w:rFonts w:asciiTheme="majorBidi" w:eastAsia="Arial" w:hAnsiTheme="majorBidi" w:cstheme="majorBidi"/>
          <w:sz w:val="28"/>
          <w:szCs w:val="28"/>
        </w:rPr>
      </w:pPr>
    </w:p>
    <w:p w14:paraId="4B944D78" w14:textId="77777777" w:rsidR="00E80770" w:rsidRPr="00B553EF" w:rsidRDefault="00E80770">
      <w:pPr>
        <w:shd w:val="clear" w:color="auto" w:fill="FFFFFF"/>
        <w:spacing w:before="240" w:after="200"/>
        <w:ind w:left="1" w:right="-426" w:hanging="3"/>
        <w:jc w:val="both"/>
        <w:rPr>
          <w:rFonts w:asciiTheme="majorBidi" w:eastAsia="Arial" w:hAnsiTheme="majorBidi" w:cstheme="majorBidi"/>
          <w:sz w:val="28"/>
          <w:szCs w:val="28"/>
        </w:rPr>
      </w:pPr>
    </w:p>
    <w:p w14:paraId="136CD7A7" w14:textId="77777777" w:rsidR="00E80770" w:rsidRPr="00B553EF" w:rsidRDefault="00E80770">
      <w:pPr>
        <w:shd w:val="clear" w:color="auto" w:fill="FFFFFF"/>
        <w:spacing w:before="240" w:after="200"/>
        <w:ind w:left="1" w:right="-426" w:hanging="3"/>
        <w:jc w:val="both"/>
        <w:rPr>
          <w:rFonts w:asciiTheme="majorBidi" w:eastAsia="Arial" w:hAnsiTheme="majorBidi" w:cstheme="majorBidi"/>
          <w:sz w:val="28"/>
          <w:szCs w:val="28"/>
        </w:rPr>
      </w:pPr>
    </w:p>
    <w:p w14:paraId="5199DA17" w14:textId="77777777" w:rsidR="00E80770" w:rsidRPr="00B553EF" w:rsidRDefault="00E80770">
      <w:pPr>
        <w:shd w:val="clear" w:color="auto" w:fill="FFFFFF"/>
        <w:ind w:left="0" w:hanging="2"/>
        <w:jc w:val="left"/>
        <w:rPr>
          <w:rFonts w:asciiTheme="majorBidi" w:hAnsiTheme="majorBidi" w:cstheme="majorBidi"/>
        </w:rPr>
      </w:pPr>
    </w:p>
    <w:p w14:paraId="16507595" w14:textId="77777777" w:rsidR="00E80770" w:rsidRPr="00B553EF" w:rsidRDefault="00E80770">
      <w:pPr>
        <w:shd w:val="clear" w:color="auto" w:fill="FFFFFF"/>
        <w:ind w:left="0" w:hanging="2"/>
        <w:jc w:val="left"/>
        <w:rPr>
          <w:rFonts w:asciiTheme="majorBidi" w:hAnsiTheme="majorBidi" w:cstheme="majorBidi"/>
        </w:rPr>
      </w:pPr>
    </w:p>
    <w:p w14:paraId="27BB84B6" w14:textId="77777777" w:rsidR="00E80770" w:rsidRPr="00B553EF" w:rsidRDefault="00E80770">
      <w:pPr>
        <w:shd w:val="clear" w:color="auto" w:fill="FFFFFF"/>
        <w:spacing w:after="240"/>
        <w:ind w:left="0" w:hanging="2"/>
        <w:jc w:val="left"/>
        <w:rPr>
          <w:rFonts w:asciiTheme="majorBidi" w:hAnsiTheme="majorBidi" w:cstheme="majorBidi"/>
          <w:sz w:val="24"/>
          <w:szCs w:val="24"/>
        </w:rPr>
      </w:pPr>
    </w:p>
    <w:sectPr w:rsidR="00E80770" w:rsidRPr="00B553EF" w:rsidSect="00E42B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797" w:bottom="156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D02E2" w14:textId="77777777" w:rsidR="00E42B78" w:rsidRDefault="00E42B78">
      <w:pPr>
        <w:spacing w:line="240" w:lineRule="auto"/>
        <w:ind w:left="0" w:hanging="2"/>
      </w:pPr>
      <w:r>
        <w:separator/>
      </w:r>
    </w:p>
  </w:endnote>
  <w:endnote w:type="continuationSeparator" w:id="0">
    <w:p w14:paraId="3208152B" w14:textId="77777777" w:rsidR="00E42B78" w:rsidRDefault="00E42B7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altName w:val="Calibri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Calibri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4F46" w14:textId="77777777" w:rsidR="00E80770" w:rsidRDefault="00E807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C9B3" w14:textId="77777777" w:rsidR="00E80770" w:rsidRDefault="00E8077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color w:val="000000"/>
      </w:rPr>
    </w:pPr>
  </w:p>
  <w:tbl>
    <w:tblPr>
      <w:tblStyle w:val="af1"/>
      <w:tblpPr w:leftFromText="187" w:rightFromText="187" w:vertAnchor="text" w:tblpXSpec="center" w:tblpY="1"/>
      <w:bidiVisual/>
      <w:tblW w:w="11161" w:type="dxa"/>
      <w:tblLayout w:type="fixed"/>
      <w:tblLook w:val="0000" w:firstRow="0" w:lastRow="0" w:firstColumn="0" w:lastColumn="0" w:noHBand="0" w:noVBand="0"/>
    </w:tblPr>
    <w:tblGrid>
      <w:gridCol w:w="5023"/>
      <w:gridCol w:w="1116"/>
      <w:gridCol w:w="5022"/>
    </w:tblGrid>
    <w:tr w:rsidR="00E80770" w14:paraId="6EF2A406" w14:textId="77777777" w:rsidTr="00D35F34">
      <w:trPr>
        <w:cantSplit/>
        <w:trHeight w:val="151"/>
      </w:trPr>
      <w:tc>
        <w:tcPr>
          <w:tcW w:w="5023" w:type="dxa"/>
          <w:tcBorders>
            <w:bottom w:val="single" w:sz="4" w:space="0" w:color="4F81BD"/>
          </w:tcBorders>
        </w:tcPr>
        <w:p w14:paraId="5D73DD2C" w14:textId="77777777" w:rsidR="00E80770" w:rsidRDefault="00E807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 w:val="restart"/>
          <w:vAlign w:val="center"/>
        </w:tcPr>
        <w:p w14:paraId="40F8D8A5" w14:textId="77777777" w:rsidR="00E80770" w:rsidRDefault="00B5229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textDirection w:val="lrTb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begin"/>
          </w:r>
          <w:r w:rsidR="00926C19">
            <w:rPr>
              <w:rFonts w:ascii="Calibri" w:eastAsia="Calibri" w:hAnsi="Calibri" w:cs="Calibri"/>
              <w:color w:val="000000"/>
              <w:sz w:val="22"/>
              <w:szCs w:val="22"/>
            </w:rPr>
            <w:instrText>PAGE</w:instrTex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separate"/>
          </w:r>
          <w:r w:rsidR="00607056">
            <w:rPr>
              <w:rFonts w:ascii="Calibri" w:eastAsia="Calibri" w:hAnsi="Calibri" w:cs="Calibri"/>
              <w:noProof/>
              <w:color w:val="000000"/>
              <w:sz w:val="22"/>
              <w:szCs w:val="22"/>
              <w:rtl/>
            </w:rPr>
            <w:t>1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end"/>
          </w:r>
        </w:p>
      </w:tc>
      <w:tc>
        <w:tcPr>
          <w:tcW w:w="5022" w:type="dxa"/>
          <w:tcBorders>
            <w:bottom w:val="single" w:sz="4" w:space="0" w:color="4F81BD"/>
          </w:tcBorders>
        </w:tcPr>
        <w:p w14:paraId="259C0EDB" w14:textId="77777777" w:rsidR="00E80770" w:rsidRDefault="00E807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  <w:tr w:rsidR="00E80770" w14:paraId="065A27FB" w14:textId="77777777" w:rsidTr="00D35F34">
      <w:trPr>
        <w:cantSplit/>
        <w:trHeight w:val="150"/>
      </w:trPr>
      <w:tc>
        <w:tcPr>
          <w:tcW w:w="5023" w:type="dxa"/>
          <w:tcBorders>
            <w:top w:val="single" w:sz="4" w:space="0" w:color="4F81BD"/>
          </w:tcBorders>
        </w:tcPr>
        <w:p w14:paraId="6D8B6A6B" w14:textId="77777777" w:rsidR="00E80770" w:rsidRDefault="00E807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/>
          <w:vAlign w:val="center"/>
        </w:tcPr>
        <w:p w14:paraId="187E8EF9" w14:textId="77777777" w:rsidR="00E80770" w:rsidRDefault="00E8077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5022" w:type="dxa"/>
          <w:tcBorders>
            <w:top w:val="single" w:sz="4" w:space="0" w:color="4F81BD"/>
          </w:tcBorders>
        </w:tcPr>
        <w:p w14:paraId="4A3FA2ED" w14:textId="77777777" w:rsidR="00E80770" w:rsidRDefault="00E807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</w:tbl>
  <w:p w14:paraId="4BBC7F68" w14:textId="77777777" w:rsidR="00E80770" w:rsidRDefault="00E807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0531F" w14:textId="77777777" w:rsidR="00E80770" w:rsidRDefault="00E807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103B9" w14:textId="77777777" w:rsidR="00E42B78" w:rsidRDefault="00E42B78">
      <w:pPr>
        <w:spacing w:line="240" w:lineRule="auto"/>
        <w:ind w:left="0" w:hanging="2"/>
      </w:pPr>
      <w:r>
        <w:separator/>
      </w:r>
    </w:p>
  </w:footnote>
  <w:footnote w:type="continuationSeparator" w:id="0">
    <w:p w14:paraId="25052704" w14:textId="77777777" w:rsidR="00E42B78" w:rsidRDefault="00E42B7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35F3E" w14:textId="77777777" w:rsidR="00E80770" w:rsidRDefault="00E807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FC7F" w14:textId="77777777" w:rsidR="00E80770" w:rsidRDefault="00E807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5181A" w14:textId="77777777" w:rsidR="00E80770" w:rsidRDefault="00E807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C3ECF"/>
    <w:multiLevelType w:val="hybridMultilevel"/>
    <w:tmpl w:val="82322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C1FB5"/>
    <w:multiLevelType w:val="hybridMultilevel"/>
    <w:tmpl w:val="1D824F1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8B8615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EC138E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31254E8"/>
    <w:multiLevelType w:val="multilevel"/>
    <w:tmpl w:val="FFFFFFFF"/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CA80D3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2AA0577"/>
    <w:multiLevelType w:val="hybridMultilevel"/>
    <w:tmpl w:val="87C290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B36167"/>
    <w:multiLevelType w:val="hybridMultilevel"/>
    <w:tmpl w:val="CE04E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806822594">
    <w:abstractNumId w:val="4"/>
  </w:num>
  <w:num w:numId="2" w16cid:durableId="1771506104">
    <w:abstractNumId w:val="3"/>
  </w:num>
  <w:num w:numId="3" w16cid:durableId="1187908485">
    <w:abstractNumId w:val="5"/>
  </w:num>
  <w:num w:numId="4" w16cid:durableId="770125080">
    <w:abstractNumId w:val="2"/>
  </w:num>
  <w:num w:numId="5" w16cid:durableId="780563604">
    <w:abstractNumId w:val="6"/>
  </w:num>
  <w:num w:numId="6" w16cid:durableId="831676132">
    <w:abstractNumId w:val="7"/>
  </w:num>
  <w:num w:numId="7" w16cid:durableId="1369260552">
    <w:abstractNumId w:val="0"/>
  </w:num>
  <w:num w:numId="8" w16cid:durableId="173155387">
    <w:abstractNumId w:val="1"/>
  </w:num>
  <w:num w:numId="9" w16cid:durableId="17975237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770"/>
    <w:rsid w:val="00002EEB"/>
    <w:rsid w:val="00005FDF"/>
    <w:rsid w:val="0006193E"/>
    <w:rsid w:val="000D1050"/>
    <w:rsid w:val="000D41EB"/>
    <w:rsid w:val="000F0F4F"/>
    <w:rsid w:val="001412C4"/>
    <w:rsid w:val="00163BD0"/>
    <w:rsid w:val="00181DB5"/>
    <w:rsid w:val="001A06F2"/>
    <w:rsid w:val="001A6AC9"/>
    <w:rsid w:val="0023062E"/>
    <w:rsid w:val="00240329"/>
    <w:rsid w:val="0024371F"/>
    <w:rsid w:val="00266E4B"/>
    <w:rsid w:val="00277233"/>
    <w:rsid w:val="002858D6"/>
    <w:rsid w:val="002B61D1"/>
    <w:rsid w:val="00303C77"/>
    <w:rsid w:val="00311EF7"/>
    <w:rsid w:val="00335F94"/>
    <w:rsid w:val="00343CCD"/>
    <w:rsid w:val="00371E04"/>
    <w:rsid w:val="003A1948"/>
    <w:rsid w:val="003B62EB"/>
    <w:rsid w:val="003B6D53"/>
    <w:rsid w:val="003C59D1"/>
    <w:rsid w:val="00425044"/>
    <w:rsid w:val="00452B6E"/>
    <w:rsid w:val="004652B0"/>
    <w:rsid w:val="0047628D"/>
    <w:rsid w:val="004B07D4"/>
    <w:rsid w:val="004C317D"/>
    <w:rsid w:val="00536D10"/>
    <w:rsid w:val="0055432C"/>
    <w:rsid w:val="0059331B"/>
    <w:rsid w:val="005C3584"/>
    <w:rsid w:val="005F4C86"/>
    <w:rsid w:val="00607056"/>
    <w:rsid w:val="00632317"/>
    <w:rsid w:val="00685036"/>
    <w:rsid w:val="006859E7"/>
    <w:rsid w:val="00686BA3"/>
    <w:rsid w:val="006930F7"/>
    <w:rsid w:val="006956B6"/>
    <w:rsid w:val="006A53F6"/>
    <w:rsid w:val="006D1094"/>
    <w:rsid w:val="007638C5"/>
    <w:rsid w:val="007D5EC4"/>
    <w:rsid w:val="007E6559"/>
    <w:rsid w:val="007F5FEA"/>
    <w:rsid w:val="007F6343"/>
    <w:rsid w:val="008519C2"/>
    <w:rsid w:val="008631B5"/>
    <w:rsid w:val="00873580"/>
    <w:rsid w:val="008A61A5"/>
    <w:rsid w:val="0092094F"/>
    <w:rsid w:val="00926C19"/>
    <w:rsid w:val="009274A0"/>
    <w:rsid w:val="00945446"/>
    <w:rsid w:val="00966CE3"/>
    <w:rsid w:val="009A4810"/>
    <w:rsid w:val="00A12829"/>
    <w:rsid w:val="00A15584"/>
    <w:rsid w:val="00A60FC0"/>
    <w:rsid w:val="00A83C6B"/>
    <w:rsid w:val="00A854C1"/>
    <w:rsid w:val="00AB2A91"/>
    <w:rsid w:val="00AC0069"/>
    <w:rsid w:val="00AF72D2"/>
    <w:rsid w:val="00B4135C"/>
    <w:rsid w:val="00B426F7"/>
    <w:rsid w:val="00B5229C"/>
    <w:rsid w:val="00B553EF"/>
    <w:rsid w:val="00B75E8A"/>
    <w:rsid w:val="00B97B41"/>
    <w:rsid w:val="00BA3C48"/>
    <w:rsid w:val="00BB0051"/>
    <w:rsid w:val="00BD4640"/>
    <w:rsid w:val="00BF2689"/>
    <w:rsid w:val="00C56A88"/>
    <w:rsid w:val="00CC65FF"/>
    <w:rsid w:val="00CE126E"/>
    <w:rsid w:val="00CE3163"/>
    <w:rsid w:val="00CF178A"/>
    <w:rsid w:val="00D33145"/>
    <w:rsid w:val="00D35F34"/>
    <w:rsid w:val="00D45510"/>
    <w:rsid w:val="00D80B46"/>
    <w:rsid w:val="00D80C57"/>
    <w:rsid w:val="00DC095C"/>
    <w:rsid w:val="00DE026F"/>
    <w:rsid w:val="00DE3447"/>
    <w:rsid w:val="00E42B78"/>
    <w:rsid w:val="00E80770"/>
    <w:rsid w:val="00E87DFE"/>
    <w:rsid w:val="00E962D2"/>
    <w:rsid w:val="00EA4E9F"/>
    <w:rsid w:val="00EB1C50"/>
    <w:rsid w:val="00EE1465"/>
    <w:rsid w:val="00F00BBB"/>
    <w:rsid w:val="00F10DF2"/>
    <w:rsid w:val="00F40AEA"/>
    <w:rsid w:val="00FB2689"/>
    <w:rsid w:val="00FF3D4F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3E379"/>
  <w15:docId w15:val="{A65A41B0-B0B2-4DAF-B4A6-6C889054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5FF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rsid w:val="00CC65FF"/>
    <w:pPr>
      <w:keepNext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CC65FF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CC65FF"/>
    <w:pPr>
      <w:keepNext/>
      <w:jc w:val="center"/>
      <w:outlineLvl w:val="2"/>
    </w:pPr>
    <w:rPr>
      <w:b/>
      <w:bCs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CC65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CC65F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C65FF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CC65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CC65FF"/>
    <w:pPr>
      <w:bidi w:val="0"/>
      <w:spacing w:line="216" w:lineRule="auto"/>
      <w:contextualSpacing/>
      <w:jc w:val="left"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table" w:customStyle="1" w:styleId="TableNormal2">
    <w:name w:val="Table Normal2"/>
    <w:next w:val="TableNormal1"/>
    <w:rsid w:val="00CC65F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CC65FF"/>
    <w:pPr>
      <w:jc w:val="center"/>
    </w:pPr>
    <w:rPr>
      <w:b/>
      <w:bCs/>
      <w:szCs w:val="36"/>
    </w:rPr>
  </w:style>
  <w:style w:type="paragraph" w:styleId="Footer">
    <w:name w:val="footer"/>
    <w:basedOn w:val="Normal"/>
    <w:rsid w:val="00CC65FF"/>
    <w:pPr>
      <w:tabs>
        <w:tab w:val="center" w:pos="4153"/>
        <w:tab w:val="right" w:pos="8306"/>
      </w:tabs>
    </w:pPr>
  </w:style>
  <w:style w:type="character" w:customStyle="1" w:styleId="FooterChar">
    <w:name w:val="Footer Char"/>
    <w:rsid w:val="00CC65FF"/>
    <w:rPr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character" w:styleId="PageNumber">
    <w:name w:val="page number"/>
    <w:basedOn w:val="DefaultParagraphFont"/>
    <w:rsid w:val="00CC65FF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rsid w:val="00CC65FF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rsid w:val="00CC65FF"/>
    <w:pPr>
      <w:ind w:left="720" w:right="720"/>
    </w:pPr>
  </w:style>
  <w:style w:type="paragraph" w:styleId="BalloonText">
    <w:name w:val="Balloon Text"/>
    <w:basedOn w:val="Normal"/>
    <w:rsid w:val="00CC65FF"/>
    <w:rPr>
      <w:rFonts w:ascii="Tahoma" w:hAnsi="Tahoma"/>
      <w:sz w:val="16"/>
      <w:szCs w:val="16"/>
    </w:rPr>
  </w:style>
  <w:style w:type="character" w:customStyle="1" w:styleId="BalloonTextChar">
    <w:name w:val="Balloon Text Char"/>
    <w:rsid w:val="00CC65FF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LightShading-Accent21">
    <w:name w:val="Light Shading - Accent 21"/>
    <w:basedOn w:val="TableNormal2"/>
    <w:rsid w:val="00CC65FF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</w:style>
  <w:style w:type="table" w:customStyle="1" w:styleId="MediumShading1-Accent21">
    <w:name w:val="Medium Shading 1 - Accent 21"/>
    <w:basedOn w:val="TableNormal2"/>
    <w:rsid w:val="00CC65FF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</w:style>
  <w:style w:type="table" w:customStyle="1" w:styleId="LightGrid-Accent21">
    <w:name w:val="Light Grid - Accent 21"/>
    <w:basedOn w:val="TableNormal2"/>
    <w:rsid w:val="00CC65FF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</w:style>
  <w:style w:type="table" w:customStyle="1" w:styleId="-11">
    <w:name w:val="شبكة فاتحة - تمييز 11"/>
    <w:basedOn w:val="TableNormal2"/>
    <w:rsid w:val="00CC65F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table" w:customStyle="1" w:styleId="-110">
    <w:name w:val="قائمة فاتحة - تمييز 11"/>
    <w:basedOn w:val="TableNormal2"/>
    <w:rsid w:val="00CC65F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</w:style>
  <w:style w:type="table" w:customStyle="1" w:styleId="GridTable2-Accent31">
    <w:name w:val="Grid Table 2 - Accent 31"/>
    <w:basedOn w:val="TableNormal2"/>
    <w:rsid w:val="00CC65FF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</w:style>
  <w:style w:type="table" w:customStyle="1" w:styleId="GridTable4-Accent31">
    <w:name w:val="Grid Table 4 - Accent 31"/>
    <w:basedOn w:val="TableNormal2"/>
    <w:rsid w:val="00CC65FF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</w:style>
  <w:style w:type="table" w:customStyle="1" w:styleId="GridTable4-Accent41">
    <w:name w:val="Grid Table 4 - Accent 41"/>
    <w:basedOn w:val="TableNormal2"/>
    <w:rsid w:val="00CC65FF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</w:style>
  <w:style w:type="table" w:customStyle="1" w:styleId="MediumGrid1-Accent11">
    <w:name w:val="Medium Grid 1 - Accent 11"/>
    <w:basedOn w:val="TableNormal2"/>
    <w:rsid w:val="00CC65F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</w:style>
  <w:style w:type="paragraph" w:styleId="ListParagraph">
    <w:name w:val="List Paragraph"/>
    <w:basedOn w:val="Normal"/>
    <w:rsid w:val="00CC65FF"/>
    <w:pPr>
      <w:spacing w:after="200" w:line="276" w:lineRule="auto"/>
      <w:ind w:left="720" w:righ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2"/>
    <w:rsid w:val="00CC65F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rsid w:val="00CC65FF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customStyle="1" w:styleId="NoSpacingChar">
    <w:name w:val="No Spacing Char"/>
    <w:rsid w:val="00CC65FF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HeaderChar">
    <w:name w:val="Header Char"/>
    <w:rsid w:val="00CC65FF"/>
    <w:rPr>
      <w:w w:val="100"/>
      <w:position w:val="-1"/>
      <w:effect w:val="none"/>
      <w:vertAlign w:val="baseline"/>
      <w:cs w:val="0"/>
      <w:em w:val="none"/>
    </w:rPr>
  </w:style>
  <w:style w:type="table" w:customStyle="1" w:styleId="MediumGrid2-Accent11">
    <w:name w:val="Medium Grid 2 - Accent 11"/>
    <w:basedOn w:val="TableNormal2"/>
    <w:rsid w:val="00CC65F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character" w:customStyle="1" w:styleId="TitleChar">
    <w:name w:val="Title Char"/>
    <w:rsid w:val="00CC65FF"/>
    <w:rPr>
      <w:rFonts w:ascii="Calibri Light" w:hAnsi="Calibri Light"/>
      <w:color w:val="404040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rsid w:val="00CC65FF"/>
    <w:pPr>
      <w:spacing w:after="160" w:line="259" w:lineRule="auto"/>
      <w:jc w:val="left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rsid w:val="00CC65FF"/>
    <w:rPr>
      <w:rFonts w:ascii="Calibri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MediumGrid21">
    <w:name w:val="Medium Grid 21"/>
    <w:rsid w:val="00CC65FF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hAnsi="Calibri" w:cs="Traditional Arabic"/>
      <w:position w:val="-1"/>
      <w:sz w:val="22"/>
      <w:szCs w:val="32"/>
    </w:rPr>
  </w:style>
  <w:style w:type="table" w:customStyle="1" w:styleId="a">
    <w:basedOn w:val="TableNormal2"/>
    <w:rsid w:val="00CC65FF"/>
    <w:tblPr>
      <w:tblStyleRowBandSize w:val="1"/>
      <w:tblStyleColBandSize w:val="1"/>
    </w:tblPr>
  </w:style>
  <w:style w:type="table" w:customStyle="1" w:styleId="a0">
    <w:basedOn w:val="TableNormal2"/>
    <w:rsid w:val="00CC65FF"/>
    <w:tblPr>
      <w:tblStyleRowBandSize w:val="1"/>
      <w:tblStyleColBandSize w:val="1"/>
    </w:tblPr>
  </w:style>
  <w:style w:type="table" w:customStyle="1" w:styleId="a1">
    <w:basedOn w:val="TableNormal2"/>
    <w:rsid w:val="00CC65FF"/>
    <w:tblPr>
      <w:tblStyleRowBandSize w:val="1"/>
      <w:tblStyleColBandSize w:val="1"/>
    </w:tblPr>
  </w:style>
  <w:style w:type="table" w:customStyle="1" w:styleId="a2">
    <w:basedOn w:val="TableNormal2"/>
    <w:rsid w:val="00CC65FF"/>
    <w:tblPr>
      <w:tblStyleRowBandSize w:val="1"/>
      <w:tblStyleColBandSize w:val="1"/>
    </w:tblPr>
  </w:style>
  <w:style w:type="table" w:customStyle="1" w:styleId="a3">
    <w:basedOn w:val="TableNormal2"/>
    <w:rsid w:val="00CC65FF"/>
    <w:tblPr>
      <w:tblStyleRowBandSize w:val="1"/>
      <w:tblStyleColBandSize w:val="1"/>
    </w:tblPr>
  </w:style>
  <w:style w:type="table" w:customStyle="1" w:styleId="a4">
    <w:basedOn w:val="TableNormal2"/>
    <w:rsid w:val="00CC65FF"/>
    <w:tblPr>
      <w:tblStyleRowBandSize w:val="1"/>
      <w:tblStyleColBandSize w:val="1"/>
    </w:tblPr>
  </w:style>
  <w:style w:type="table" w:customStyle="1" w:styleId="a5">
    <w:basedOn w:val="TableNormal2"/>
    <w:rsid w:val="00CC65FF"/>
    <w:tblPr>
      <w:tblStyleRowBandSize w:val="1"/>
      <w:tblStyleColBandSize w:val="1"/>
    </w:tblPr>
  </w:style>
  <w:style w:type="table" w:customStyle="1" w:styleId="a6">
    <w:basedOn w:val="TableNormal2"/>
    <w:rsid w:val="00CC65FF"/>
    <w:tblPr>
      <w:tblStyleRowBandSize w:val="1"/>
      <w:tblStyleColBandSize w:val="1"/>
    </w:tblPr>
  </w:style>
  <w:style w:type="table" w:customStyle="1" w:styleId="a7">
    <w:basedOn w:val="TableNormal2"/>
    <w:rsid w:val="00CC65FF"/>
    <w:tblPr>
      <w:tblStyleRowBandSize w:val="1"/>
      <w:tblStyleColBandSize w:val="1"/>
    </w:tblPr>
  </w:style>
  <w:style w:type="table" w:customStyle="1" w:styleId="a8">
    <w:basedOn w:val="TableNormal2"/>
    <w:rsid w:val="00CC65FF"/>
    <w:tblPr>
      <w:tblStyleRowBandSize w:val="1"/>
      <w:tblStyleColBandSize w:val="1"/>
    </w:tblPr>
  </w:style>
  <w:style w:type="table" w:customStyle="1" w:styleId="a9">
    <w:basedOn w:val="TableNormal2"/>
    <w:rsid w:val="00CC65FF"/>
    <w:tblPr>
      <w:tblStyleRowBandSize w:val="1"/>
      <w:tblStyleColBandSize w:val="1"/>
    </w:tblPr>
  </w:style>
  <w:style w:type="table" w:customStyle="1" w:styleId="aa">
    <w:basedOn w:val="TableNormal2"/>
    <w:rsid w:val="00CC65FF"/>
    <w:tblPr>
      <w:tblStyleRowBandSize w:val="1"/>
      <w:tblStyleColBandSize w:val="1"/>
    </w:tblPr>
  </w:style>
  <w:style w:type="table" w:customStyle="1" w:styleId="ab">
    <w:basedOn w:val="TableNormal2"/>
    <w:rsid w:val="00CC65FF"/>
    <w:tblPr>
      <w:tblStyleRowBandSize w:val="1"/>
      <w:tblStyleColBandSize w:val="1"/>
    </w:tblPr>
  </w:style>
  <w:style w:type="table" w:customStyle="1" w:styleId="ac">
    <w:basedOn w:val="TableNormal2"/>
    <w:rsid w:val="00CC65FF"/>
    <w:tblPr>
      <w:tblStyleRowBandSize w:val="1"/>
      <w:tblStyleColBandSize w:val="1"/>
    </w:tblPr>
  </w:style>
  <w:style w:type="table" w:customStyle="1" w:styleId="ad">
    <w:basedOn w:val="TableNormal2"/>
    <w:rsid w:val="00CC65F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e">
    <w:basedOn w:val="TableNormal2"/>
    <w:rsid w:val="00CC65FF"/>
    <w:tblPr>
      <w:tblStyleRowBandSize w:val="1"/>
      <w:tblStyleColBandSize w:val="1"/>
    </w:tblPr>
  </w:style>
  <w:style w:type="table" w:customStyle="1" w:styleId="af">
    <w:basedOn w:val="TableNormal2"/>
    <w:rsid w:val="00CC65FF"/>
    <w:tblPr>
      <w:tblStyleRowBandSize w:val="1"/>
      <w:tblStyleColBandSize w:val="1"/>
    </w:tblPr>
  </w:style>
  <w:style w:type="table" w:customStyle="1" w:styleId="af0">
    <w:basedOn w:val="TableNormal2"/>
    <w:rsid w:val="00CC65FF"/>
    <w:tblPr>
      <w:tblStyleRowBandSize w:val="1"/>
      <w:tblStyleColBandSize w:val="1"/>
    </w:tblPr>
  </w:style>
  <w:style w:type="table" w:customStyle="1" w:styleId="af1">
    <w:basedOn w:val="TableNormal2"/>
    <w:rsid w:val="00CC65FF"/>
    <w:tblPr>
      <w:tblStyleRowBandSize w:val="1"/>
      <w:tblStyleColBandSize w:val="1"/>
    </w:tblPr>
  </w:style>
  <w:style w:type="paragraph" w:customStyle="1" w:styleId="1">
    <w:name w:val="عادي1"/>
    <w:rsid w:val="00A15584"/>
    <w:pPr>
      <w:widowControl w:val="0"/>
      <w:bidi w:val="0"/>
    </w:pPr>
    <w:rPr>
      <w:color w:val="000000"/>
    </w:rPr>
  </w:style>
  <w:style w:type="paragraph" w:styleId="NormalWeb">
    <w:name w:val="Normal (Web)"/>
    <w:basedOn w:val="Normal"/>
    <w:uiPriority w:val="99"/>
    <w:unhideWhenUsed/>
    <w:rsid w:val="00E962D2"/>
    <w:pPr>
      <w:suppressAutoHyphens w:val="0"/>
      <w:bidi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positio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BB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33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03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g016kg6QIr3SyJCVFxGDJOdng==">CgMxLjA4AHIhMUxmVk1JcFdVQlAxbjlKUWlMZkFydVZTMUpHNTVLcE1M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Future For Computer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</dc:creator>
  <cp:lastModifiedBy>LENOVO</cp:lastModifiedBy>
  <cp:revision>6</cp:revision>
  <cp:lastPrinted>2024-04-08T06:16:00Z</cp:lastPrinted>
  <dcterms:created xsi:type="dcterms:W3CDTF">2024-04-06T22:26:00Z</dcterms:created>
  <dcterms:modified xsi:type="dcterms:W3CDTF">2024-04-08T06:20:00Z</dcterms:modified>
</cp:coreProperties>
</file>